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68" w:type="dxa"/>
        <w:tblInd w:w="108" w:type="dxa"/>
        <w:tblLook w:val="0000" w:firstRow="0" w:lastRow="0" w:firstColumn="0" w:lastColumn="0" w:noHBand="0" w:noVBand="0"/>
      </w:tblPr>
      <w:tblGrid>
        <w:gridCol w:w="3621"/>
        <w:gridCol w:w="11547"/>
      </w:tblGrid>
      <w:tr w:rsidR="0057447F" w:rsidRPr="00D119C4" w14:paraId="6CA1A663" w14:textId="77777777" w:rsidTr="00BA7127">
        <w:trPr>
          <w:trHeight w:val="661"/>
        </w:trPr>
        <w:tc>
          <w:tcPr>
            <w:tcW w:w="15168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431E0C3A" w14:textId="77777777" w:rsidR="0057447F" w:rsidRPr="00CC050A" w:rsidRDefault="0057447F" w:rsidP="00BA7127">
            <w:proofErr w:type="spellStart"/>
            <w:r w:rsidRPr="00CC050A">
              <w:rPr>
                <w:b/>
                <w:bCs/>
                <w:i/>
                <w:iCs/>
              </w:rPr>
              <w:t>Инструкции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за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попълването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контролния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лист</w:t>
            </w:r>
            <w:proofErr w:type="spellEnd"/>
            <w:r w:rsidRPr="00CC050A">
              <w:t xml:space="preserve"> (КЛ): </w:t>
            </w:r>
          </w:p>
          <w:p w14:paraId="72C7E290" w14:textId="77777777" w:rsidR="0057447F" w:rsidRPr="00CC050A" w:rsidRDefault="0057447F" w:rsidP="00BA7127">
            <w:pPr>
              <w:ind w:left="453" w:hanging="93"/>
            </w:pPr>
            <w:r w:rsidRPr="00CC050A">
              <w:t xml:space="preserve">- </w:t>
            </w:r>
            <w:proofErr w:type="spellStart"/>
            <w:r w:rsidRPr="00CC050A">
              <w:t>Всички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длъжностни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лица</w:t>
            </w:r>
            <w:proofErr w:type="spellEnd"/>
            <w:r w:rsidRPr="00CC050A">
              <w:t xml:space="preserve">,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които</w:t>
            </w:r>
            <w:proofErr w:type="spellEnd"/>
            <w:r w:rsidRPr="00CC050A">
              <w:t xml:space="preserve"> е </w:t>
            </w:r>
            <w:proofErr w:type="spellStart"/>
            <w:r w:rsidRPr="00CC050A">
              <w:t>възложено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извършването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проверка</w:t>
            </w:r>
            <w:proofErr w:type="spellEnd"/>
            <w:r w:rsidRPr="00CC050A">
              <w:t xml:space="preserve">, </w:t>
            </w:r>
            <w:proofErr w:type="spellStart"/>
            <w:r w:rsidRPr="00CC050A">
              <w:t>попълват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съответните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полета</w:t>
            </w:r>
            <w:proofErr w:type="spellEnd"/>
            <w:r w:rsidRPr="00CC050A">
              <w:t xml:space="preserve">, </w:t>
            </w:r>
            <w:proofErr w:type="spellStart"/>
            <w:r w:rsidRPr="00CC050A">
              <w:t>обозначените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със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символ</w:t>
            </w:r>
            <w:proofErr w:type="spellEnd"/>
            <w:r w:rsidRPr="00CC050A">
              <w:t xml:space="preserve"> </w:t>
            </w:r>
            <w:r w:rsidRPr="00CC050A">
              <w:t xml:space="preserve">, и </w:t>
            </w:r>
            <w:proofErr w:type="spellStart"/>
            <w:r w:rsidRPr="00CC050A">
              <w:t>подписват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контролния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лист</w:t>
            </w:r>
            <w:proofErr w:type="spellEnd"/>
            <w:r w:rsidRPr="00CC050A">
              <w:t xml:space="preserve">. </w:t>
            </w:r>
          </w:p>
          <w:p w14:paraId="794B91D0" w14:textId="77777777" w:rsidR="0057447F" w:rsidRPr="00CC050A" w:rsidRDefault="0057447F" w:rsidP="00BA7127">
            <w:pPr>
              <w:ind w:left="453" w:hanging="93"/>
            </w:pPr>
            <w:r w:rsidRPr="00CC050A">
              <w:t xml:space="preserve">- </w:t>
            </w:r>
            <w:proofErr w:type="spellStart"/>
            <w:r w:rsidRPr="00CC050A">
              <w:t>Полета</w:t>
            </w:r>
            <w:proofErr w:type="spellEnd"/>
            <w:r w:rsidRPr="00CC050A">
              <w:t xml:space="preserve">, </w:t>
            </w:r>
            <w:proofErr w:type="spellStart"/>
            <w:r w:rsidRPr="00CC050A">
              <w:t>обозначени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със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символ</w:t>
            </w:r>
            <w:proofErr w:type="spellEnd"/>
            <w:r w:rsidRPr="00CC050A">
              <w:t xml:space="preserve"> </w:t>
            </w:r>
            <w:r w:rsidRPr="00CC050A">
              <w:t xml:space="preserve">, </w:t>
            </w:r>
            <w:proofErr w:type="spellStart"/>
            <w:r w:rsidRPr="00CC050A">
              <w:t>се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попълват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съответно</w:t>
            </w:r>
            <w:proofErr w:type="spellEnd"/>
            <w:r w:rsidRPr="00CC050A">
              <w:t xml:space="preserve"> с „</w:t>
            </w:r>
            <w:proofErr w:type="spellStart"/>
            <w:r w:rsidRPr="00CC050A">
              <w:t>Да</w:t>
            </w:r>
            <w:proofErr w:type="spellEnd"/>
            <w:r w:rsidRPr="00CC050A">
              <w:t>”, „</w:t>
            </w:r>
            <w:proofErr w:type="spellStart"/>
            <w:r w:rsidRPr="00CC050A">
              <w:t>Не</w:t>
            </w:r>
            <w:proofErr w:type="spellEnd"/>
            <w:r w:rsidRPr="00CC050A">
              <w:t xml:space="preserve">” </w:t>
            </w:r>
            <w:proofErr w:type="spellStart"/>
            <w:r w:rsidRPr="00CC050A">
              <w:t>или</w:t>
            </w:r>
            <w:proofErr w:type="spellEnd"/>
            <w:r w:rsidRPr="00CC050A">
              <w:t xml:space="preserve"> Н/П.</w:t>
            </w:r>
          </w:p>
          <w:p w14:paraId="6325E128" w14:textId="77777777" w:rsidR="0057447F" w:rsidRPr="00CC050A" w:rsidRDefault="0057447F" w:rsidP="00BA7127">
            <w:pPr>
              <w:ind w:left="453" w:hanging="93"/>
            </w:pPr>
            <w:r w:rsidRPr="00CC050A">
              <w:t xml:space="preserve">- </w:t>
            </w:r>
            <w:proofErr w:type="spellStart"/>
            <w:r w:rsidRPr="00CC050A">
              <w:t>Първият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експерт</w:t>
            </w:r>
            <w:proofErr w:type="spellEnd"/>
            <w:r w:rsidRPr="00CC050A">
              <w:t xml:space="preserve">, </w:t>
            </w:r>
            <w:proofErr w:type="spellStart"/>
            <w:r w:rsidRPr="00CC050A">
              <w:t>инициирал</w:t>
            </w:r>
            <w:proofErr w:type="spellEnd"/>
            <w:r w:rsidRPr="00CC050A">
              <w:t xml:space="preserve"> КЛ, </w:t>
            </w:r>
            <w:proofErr w:type="spellStart"/>
            <w:r w:rsidRPr="00CC050A">
              <w:t>дава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обосновка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становището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си</w:t>
            </w:r>
            <w:proofErr w:type="spellEnd"/>
            <w:r w:rsidRPr="00CC050A">
              <w:t xml:space="preserve"> в </w:t>
            </w:r>
            <w:proofErr w:type="spellStart"/>
            <w:r w:rsidRPr="00CC050A">
              <w:t>полето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за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бележки</w:t>
            </w:r>
            <w:proofErr w:type="spellEnd"/>
            <w:r w:rsidRPr="00CC050A">
              <w:t xml:space="preserve"> и </w:t>
            </w:r>
            <w:proofErr w:type="spellStart"/>
            <w:r w:rsidRPr="00CC050A">
              <w:t>коментари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всеки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ред</w:t>
            </w:r>
            <w:proofErr w:type="spellEnd"/>
            <w:r w:rsidRPr="00CC050A">
              <w:t xml:space="preserve">. </w:t>
            </w:r>
            <w:proofErr w:type="spellStart"/>
            <w:r w:rsidRPr="00CC050A">
              <w:t>Там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се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посочват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документи</w:t>
            </w:r>
            <w:proofErr w:type="spellEnd"/>
            <w:r w:rsidRPr="00CC050A">
              <w:t xml:space="preserve">, </w:t>
            </w:r>
            <w:proofErr w:type="spellStart"/>
            <w:r w:rsidRPr="00CC050A">
              <w:t>справки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или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друг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вид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източник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информация</w:t>
            </w:r>
            <w:proofErr w:type="spellEnd"/>
            <w:r w:rsidRPr="00CC050A">
              <w:t xml:space="preserve">,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базата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които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проверяващият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експерт</w:t>
            </w:r>
            <w:proofErr w:type="spellEnd"/>
            <w:r w:rsidRPr="00CC050A">
              <w:t xml:space="preserve"> е </w:t>
            </w:r>
            <w:proofErr w:type="spellStart"/>
            <w:r w:rsidRPr="00CC050A">
              <w:t>стигнал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до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даденото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заключение</w:t>
            </w:r>
            <w:proofErr w:type="spellEnd"/>
            <w:r w:rsidRPr="00CC050A">
              <w:t>.</w:t>
            </w:r>
          </w:p>
          <w:p w14:paraId="3F3B9A77" w14:textId="77777777" w:rsidR="0057447F" w:rsidRPr="00D119C4" w:rsidRDefault="0057447F" w:rsidP="00BA7127">
            <w:pPr>
              <w:ind w:left="453" w:hanging="93"/>
              <w:rPr>
                <w:b/>
                <w:bCs/>
                <w:highlight w:val="green"/>
              </w:rPr>
            </w:pPr>
            <w:r w:rsidRPr="00CC050A">
              <w:t xml:space="preserve">- </w:t>
            </w:r>
            <w:proofErr w:type="spellStart"/>
            <w:r w:rsidRPr="00CC050A">
              <w:t>При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наличие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коментари</w:t>
            </w:r>
            <w:proofErr w:type="spellEnd"/>
            <w:r w:rsidRPr="00CC050A">
              <w:t xml:space="preserve"> и </w:t>
            </w:r>
            <w:proofErr w:type="spellStart"/>
            <w:r w:rsidRPr="00CC050A">
              <w:t>бележки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от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другите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лица</w:t>
            </w:r>
            <w:proofErr w:type="spellEnd"/>
            <w:r w:rsidRPr="00CC050A">
              <w:t xml:space="preserve">, </w:t>
            </w:r>
            <w:proofErr w:type="spellStart"/>
            <w:r w:rsidRPr="00CC050A">
              <w:t>попълващи</w:t>
            </w:r>
            <w:proofErr w:type="spellEnd"/>
            <w:r w:rsidRPr="00CC050A">
              <w:t xml:space="preserve"> КЛ, </w:t>
            </w:r>
            <w:proofErr w:type="spellStart"/>
            <w:r w:rsidRPr="00CC050A">
              <w:t>номерът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коментара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или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бележката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се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отбелязва</w:t>
            </w:r>
            <w:proofErr w:type="spellEnd"/>
            <w:r w:rsidRPr="00CC050A">
              <w:t xml:space="preserve"> в </w:t>
            </w:r>
            <w:proofErr w:type="spellStart"/>
            <w:r w:rsidRPr="00CC050A">
              <w:t>края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съответния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ред</w:t>
            </w:r>
            <w:proofErr w:type="spellEnd"/>
            <w:r w:rsidRPr="00CC050A">
              <w:t xml:space="preserve"> (в </w:t>
            </w:r>
            <w:proofErr w:type="spellStart"/>
            <w:r w:rsidRPr="00CC050A">
              <w:t>полето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за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бележки</w:t>
            </w:r>
            <w:proofErr w:type="spellEnd"/>
            <w:r w:rsidRPr="00CC050A">
              <w:t xml:space="preserve"> и </w:t>
            </w:r>
            <w:proofErr w:type="spellStart"/>
            <w:r w:rsidRPr="00CC050A">
              <w:t>коментари</w:t>
            </w:r>
            <w:proofErr w:type="spellEnd"/>
            <w:r w:rsidRPr="00CC050A">
              <w:t xml:space="preserve">) и </w:t>
            </w:r>
            <w:proofErr w:type="spellStart"/>
            <w:r w:rsidRPr="00CC050A">
              <w:t>се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описва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под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същия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номер</w:t>
            </w:r>
            <w:proofErr w:type="spellEnd"/>
            <w:r w:rsidRPr="00CC050A">
              <w:t xml:space="preserve"> в </w:t>
            </w:r>
            <w:proofErr w:type="spellStart"/>
            <w:r w:rsidRPr="00CC050A">
              <w:t>полето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за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коментари</w:t>
            </w:r>
            <w:proofErr w:type="spellEnd"/>
            <w:r w:rsidRPr="00CC050A">
              <w:t xml:space="preserve"> и </w:t>
            </w:r>
            <w:proofErr w:type="spellStart"/>
            <w:r w:rsidRPr="00CC050A">
              <w:t>бележки</w:t>
            </w:r>
            <w:proofErr w:type="spellEnd"/>
            <w:r w:rsidRPr="00CC050A">
              <w:t xml:space="preserve"> в </w:t>
            </w:r>
            <w:proofErr w:type="spellStart"/>
            <w:r w:rsidRPr="00CC050A">
              <w:t>края</w:t>
            </w:r>
            <w:proofErr w:type="spellEnd"/>
            <w:r w:rsidRPr="00CC050A">
              <w:t xml:space="preserve"> </w:t>
            </w:r>
            <w:proofErr w:type="spellStart"/>
            <w:r w:rsidRPr="00CC050A">
              <w:t>на</w:t>
            </w:r>
            <w:proofErr w:type="spellEnd"/>
            <w:r w:rsidRPr="00CC050A">
              <w:t xml:space="preserve"> КЛ. </w:t>
            </w:r>
          </w:p>
        </w:tc>
      </w:tr>
      <w:tr w:rsidR="0057447F" w:rsidRPr="00D119C4" w14:paraId="4A36857D" w14:textId="77777777" w:rsidTr="00BA7127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10791808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 xml:space="preserve">Номер и наименование на операцията </w:t>
            </w:r>
          </w:p>
          <w:p w14:paraId="109BAC52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(</w:t>
            </w:r>
            <w:r>
              <w:rPr>
                <w:b/>
                <w:bCs/>
                <w:lang w:val="bg-BG"/>
              </w:rPr>
              <w:t>процедурата</w:t>
            </w:r>
            <w:r w:rsidRPr="00D119C4">
              <w:rPr>
                <w:b/>
                <w:bCs/>
                <w:lang w:val="bg-BG"/>
              </w:rPr>
              <w:t xml:space="preserve"> за безвъзмездна </w:t>
            </w:r>
          </w:p>
          <w:p w14:paraId="3F2E8F38" w14:textId="77777777" w:rsidR="0057447F" w:rsidRPr="00D119C4" w:rsidRDefault="0057447F" w:rsidP="00BA7127">
            <w:pPr>
              <w:rPr>
                <w:b/>
                <w:bCs/>
                <w:lang w:val="ru-RU"/>
              </w:rPr>
            </w:pPr>
            <w:r w:rsidRPr="00D119C4">
              <w:rPr>
                <w:b/>
                <w:bCs/>
                <w:lang w:val="bg-BG"/>
              </w:rPr>
              <w:t xml:space="preserve">финансова помощ): </w:t>
            </w:r>
            <w:r w:rsidRPr="00D119C4">
              <w:rPr>
                <w:b/>
                <w:bCs/>
              </w:rPr>
              <w:t> </w:t>
            </w:r>
          </w:p>
        </w:tc>
        <w:tc>
          <w:tcPr>
            <w:tcW w:w="115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839317B" w14:textId="77777777" w:rsidR="0057447F" w:rsidRPr="00D119C4" w:rsidRDefault="0057447F" w:rsidP="00BA7127">
            <w:pPr>
              <w:rPr>
                <w:b/>
                <w:bCs/>
                <w:highlight w:val="green"/>
                <w:lang w:val="ru-RU"/>
              </w:rPr>
            </w:pPr>
          </w:p>
          <w:p w14:paraId="452C293B" w14:textId="77777777" w:rsidR="0057447F" w:rsidRPr="00D119C4" w:rsidRDefault="0057447F" w:rsidP="00BA7127">
            <w:pPr>
              <w:rPr>
                <w:b/>
                <w:bCs/>
                <w:highlight w:val="green"/>
                <w:lang w:val="ru-RU"/>
              </w:rPr>
            </w:pPr>
          </w:p>
        </w:tc>
      </w:tr>
      <w:tr w:rsidR="0057447F" w:rsidRPr="00D119C4" w14:paraId="2F90AD8D" w14:textId="77777777" w:rsidTr="00BA7127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28ABEA13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Инвестиционен приоритет:</w:t>
            </w:r>
          </w:p>
        </w:tc>
        <w:tc>
          <w:tcPr>
            <w:tcW w:w="115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63F9053" w14:textId="77777777" w:rsidR="0057447F" w:rsidRPr="00D119C4" w:rsidRDefault="0057447F" w:rsidP="00BA7127">
            <w:pPr>
              <w:rPr>
                <w:b/>
                <w:bCs/>
                <w:highlight w:val="green"/>
              </w:rPr>
            </w:pPr>
          </w:p>
        </w:tc>
      </w:tr>
      <w:tr w:rsidR="0057447F" w:rsidRPr="00D119C4" w14:paraId="6D76727B" w14:textId="77777777" w:rsidTr="00BA7127">
        <w:tc>
          <w:tcPr>
            <w:tcW w:w="3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5C5EB531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Приоритетна ос:</w:t>
            </w:r>
          </w:p>
        </w:tc>
        <w:tc>
          <w:tcPr>
            <w:tcW w:w="115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859F0C4" w14:textId="77777777" w:rsidR="0057447F" w:rsidRPr="00D119C4" w:rsidRDefault="0057447F" w:rsidP="00BA7127">
            <w:pPr>
              <w:rPr>
                <w:b/>
                <w:bCs/>
                <w:highlight w:val="green"/>
              </w:rPr>
            </w:pPr>
          </w:p>
        </w:tc>
      </w:tr>
    </w:tbl>
    <w:p w14:paraId="7412CC5F" w14:textId="77777777" w:rsidR="0057447F" w:rsidRPr="00CC050A" w:rsidRDefault="0057447F" w:rsidP="0057447F">
      <w:pPr>
        <w:rPr>
          <w:lang w:val="bg-BG"/>
        </w:rPr>
      </w:pP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1"/>
        <w:gridCol w:w="4602"/>
        <w:gridCol w:w="293"/>
        <w:gridCol w:w="1550"/>
        <w:gridCol w:w="1276"/>
        <w:gridCol w:w="1277"/>
        <w:gridCol w:w="1418"/>
        <w:gridCol w:w="1276"/>
        <w:gridCol w:w="1134"/>
        <w:gridCol w:w="1701"/>
      </w:tblGrid>
      <w:tr w:rsidR="0057447F" w:rsidRPr="00D119C4" w14:paraId="4F4D6AF9" w14:textId="77777777" w:rsidTr="00BA7127">
        <w:trPr>
          <w:gridAfter w:val="1"/>
          <w:wAfter w:w="1701" w:type="dxa"/>
          <w:trHeight w:val="307"/>
          <w:tblHeader/>
        </w:trPr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743BD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489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332E5A71" w14:textId="77777777" w:rsidR="0057447F" w:rsidRPr="00D119C4" w:rsidRDefault="0057447F" w:rsidP="00BA7127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50" w:type="dxa"/>
          </w:tcPr>
          <w:p w14:paraId="14505E0C" w14:textId="77777777" w:rsidR="0057447F" w:rsidRPr="00D119C4" w:rsidRDefault="0057447F" w:rsidP="00BA7127">
            <w:pPr>
              <w:jc w:val="center"/>
              <w:rPr>
                <w:b/>
                <w:bCs/>
                <w:color w:val="000080"/>
                <w:lang w:val="bg-BG"/>
              </w:rPr>
            </w:pPr>
          </w:p>
        </w:tc>
        <w:tc>
          <w:tcPr>
            <w:tcW w:w="2553" w:type="dxa"/>
            <w:gridSpan w:val="2"/>
            <w:shd w:val="clear" w:color="auto" w:fill="auto"/>
          </w:tcPr>
          <w:p w14:paraId="6A34A04A" w14:textId="77777777" w:rsidR="0057447F" w:rsidRPr="00D119C4" w:rsidRDefault="0057447F" w:rsidP="00BA7127">
            <w:pPr>
              <w:jc w:val="center"/>
              <w:rPr>
                <w:b/>
                <w:bCs/>
                <w:color w:val="000080"/>
                <w:lang w:val="bg-BG"/>
              </w:rPr>
            </w:pPr>
          </w:p>
        </w:tc>
        <w:tc>
          <w:tcPr>
            <w:tcW w:w="1418" w:type="dxa"/>
          </w:tcPr>
          <w:p w14:paraId="7FF61DFB" w14:textId="77777777" w:rsidR="0057447F" w:rsidRPr="00D119C4" w:rsidRDefault="0057447F" w:rsidP="00BA7127">
            <w:pPr>
              <w:jc w:val="center"/>
              <w:rPr>
                <w:b/>
                <w:bCs/>
                <w:color w:val="339966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14:paraId="1FE923FE" w14:textId="77777777" w:rsidR="0057447F" w:rsidRPr="00D119C4" w:rsidRDefault="0057447F" w:rsidP="00BA7127">
            <w:pPr>
              <w:jc w:val="center"/>
              <w:rPr>
                <w:b/>
                <w:bCs/>
                <w:color w:val="339966"/>
                <w:lang w:val="bg-BG"/>
              </w:rPr>
            </w:pPr>
          </w:p>
        </w:tc>
        <w:tc>
          <w:tcPr>
            <w:tcW w:w="1134" w:type="dxa"/>
          </w:tcPr>
          <w:p w14:paraId="4E1679D9" w14:textId="77777777" w:rsidR="0057447F" w:rsidRPr="00D119C4" w:rsidRDefault="0057447F" w:rsidP="00BA7127">
            <w:pPr>
              <w:jc w:val="center"/>
              <w:rPr>
                <w:b/>
                <w:bCs/>
                <w:lang w:val="bg-BG"/>
              </w:rPr>
            </w:pPr>
          </w:p>
        </w:tc>
      </w:tr>
      <w:tr w:rsidR="0057447F" w:rsidRPr="00D119C4" w14:paraId="58BE9F7E" w14:textId="77777777" w:rsidTr="00BA7127">
        <w:trPr>
          <w:tblHeader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B6EF" w14:textId="77777777" w:rsidR="0057447F" w:rsidRPr="006B6123" w:rsidRDefault="0057447F" w:rsidP="00BA7127">
            <w:pPr>
              <w:jc w:val="center"/>
              <w:rPr>
                <w:lang w:val="bg-BG"/>
              </w:rPr>
            </w:pPr>
            <w:r w:rsidRPr="006B6123">
              <w:rPr>
                <w:lang w:val="bg-BG"/>
              </w:rPr>
              <w:t>№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FDEEA" w14:textId="77777777" w:rsidR="0057447F" w:rsidRPr="006B6123" w:rsidRDefault="0057447F" w:rsidP="00BA7127">
            <w:pPr>
              <w:jc w:val="center"/>
              <w:rPr>
                <w:b/>
                <w:bCs/>
                <w:lang w:val="bg-BG"/>
              </w:rPr>
            </w:pPr>
            <w:r w:rsidRPr="006B6123">
              <w:rPr>
                <w:b/>
                <w:bCs/>
                <w:lang w:val="bg-BG"/>
              </w:rPr>
              <w:t>Подлежащи на проверка въпроси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AD05" w14:textId="77777777" w:rsidR="0057447F" w:rsidRPr="006B6123" w:rsidRDefault="0057447F" w:rsidP="00BA7127">
            <w:pPr>
              <w:jc w:val="center"/>
              <w:rPr>
                <w:b/>
                <w:bCs/>
                <w:lang w:val="bg-BG"/>
              </w:rPr>
            </w:pPr>
            <w:r w:rsidRPr="006B6123">
              <w:rPr>
                <w:b/>
                <w:bCs/>
                <w:lang w:val="bg-BG"/>
              </w:rPr>
              <w:t>Справка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75F3" w14:textId="77777777" w:rsidR="0057447F" w:rsidRPr="00D119C4" w:rsidRDefault="0057447F" w:rsidP="00BA7127">
            <w:pPr>
              <w:jc w:val="center"/>
              <w:rPr>
                <w:bCs/>
                <w:lang w:val="bg-BG"/>
              </w:rPr>
            </w:pPr>
            <w:r w:rsidRPr="00D119C4">
              <w:rPr>
                <w:bCs/>
                <w:lang w:val="bg-BG"/>
              </w:rPr>
              <w:t>Председател на 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E304" w14:textId="77777777" w:rsidR="0057447F" w:rsidRPr="00D119C4" w:rsidRDefault="0057447F" w:rsidP="00BA7127">
            <w:pPr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Директор ППД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8B05" w14:textId="77777777" w:rsidR="002F2DAA" w:rsidRDefault="002F2DAA" w:rsidP="002F2DAA">
            <w:pPr>
              <w:jc w:val="center"/>
              <w:rPr>
                <w:bCs/>
                <w:lang w:val="bg-BG"/>
              </w:rPr>
            </w:pPr>
          </w:p>
          <w:p w14:paraId="344F1C61" w14:textId="77777777" w:rsidR="002F2DAA" w:rsidRDefault="002F2DAA" w:rsidP="002F2DAA">
            <w:pPr>
              <w:jc w:val="center"/>
              <w:rPr>
                <w:bCs/>
                <w:lang w:val="bg-BG"/>
              </w:rPr>
            </w:pPr>
          </w:p>
          <w:p w14:paraId="5FDA4254" w14:textId="77777777" w:rsidR="002F2DAA" w:rsidRDefault="002F2DAA" w:rsidP="002F2DAA">
            <w:pPr>
              <w:jc w:val="center"/>
              <w:rPr>
                <w:bCs/>
                <w:lang w:val="bg-BG"/>
              </w:rPr>
            </w:pPr>
          </w:p>
          <w:p w14:paraId="5E660757" w14:textId="77777777" w:rsidR="002F2DAA" w:rsidRDefault="002F2DAA" w:rsidP="002F2DAA">
            <w:pPr>
              <w:jc w:val="center"/>
              <w:rPr>
                <w:bCs/>
                <w:lang w:val="bg-BG"/>
              </w:rPr>
            </w:pPr>
          </w:p>
          <w:p w14:paraId="3E6DC314" w14:textId="532F7345" w:rsidR="002F2DAA" w:rsidRPr="002F2DAA" w:rsidRDefault="002F2DAA" w:rsidP="002F2DAA">
            <w:pPr>
              <w:jc w:val="center"/>
              <w:rPr>
                <w:bCs/>
                <w:lang w:val="en-US"/>
              </w:rPr>
            </w:pPr>
            <w:r w:rsidRPr="002F2DAA">
              <w:rPr>
                <w:bCs/>
                <w:lang w:val="bg-BG"/>
              </w:rPr>
              <w:t>Експерт</w:t>
            </w:r>
          </w:p>
          <w:p w14:paraId="4D77418B" w14:textId="3501522A" w:rsidR="00345157" w:rsidRPr="00D119C4" w:rsidRDefault="002F2DAA" w:rsidP="00BA7127">
            <w:pPr>
              <w:jc w:val="center"/>
              <w:rPr>
                <w:bCs/>
                <w:lang w:val="bg-BG"/>
              </w:rPr>
            </w:pPr>
            <w:r w:rsidRPr="002F2DAA">
              <w:rPr>
                <w:bCs/>
                <w:lang w:val="bg-BG"/>
              </w:rPr>
              <w:t>УРК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59DE" w14:textId="0EB9F77E" w:rsidR="0057447F" w:rsidRPr="00D119C4" w:rsidRDefault="00430623" w:rsidP="00BA712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bg-BG"/>
              </w:rPr>
              <w:t>Директор</w:t>
            </w:r>
          </w:p>
          <w:p w14:paraId="54F69AD3" w14:textId="77777777" w:rsidR="0057447F" w:rsidRPr="00D119C4" w:rsidRDefault="0057447F" w:rsidP="00BA7127">
            <w:pPr>
              <w:jc w:val="center"/>
              <w:rPr>
                <w:bCs/>
                <w:lang w:val="bg-BG"/>
              </w:rPr>
            </w:pPr>
            <w:r w:rsidRPr="00D119C4">
              <w:rPr>
                <w:bCs/>
                <w:lang w:val="bg-BG"/>
              </w:rPr>
              <w:t>УРК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6FA4" w14:textId="77777777" w:rsidR="002F2DAA" w:rsidRPr="002F2DAA" w:rsidRDefault="002F2DAA" w:rsidP="002F2DAA">
            <w:pPr>
              <w:jc w:val="center"/>
              <w:rPr>
                <w:bCs/>
                <w:lang w:val="bg-BG"/>
              </w:rPr>
            </w:pPr>
            <w:r w:rsidRPr="002F2DAA">
              <w:rPr>
                <w:bCs/>
                <w:lang w:val="bg-BG"/>
              </w:rPr>
              <w:t>Зам. изпълнителен директор</w:t>
            </w:r>
          </w:p>
          <w:p w14:paraId="139E7030" w14:textId="0F585546" w:rsidR="0057447F" w:rsidRPr="00D119C4" w:rsidRDefault="002F2DAA" w:rsidP="002F2DAA">
            <w:pPr>
              <w:jc w:val="center"/>
              <w:rPr>
                <w:bCs/>
                <w:lang w:val="bg-BG"/>
              </w:rPr>
            </w:pPr>
            <w:r w:rsidRPr="002F2DAA">
              <w:rPr>
                <w:bCs/>
                <w:lang w:val="bg-BG"/>
              </w:rPr>
              <w:t>(приложимо в случай, че има назначено лице на тази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42AB9E" w14:textId="77777777" w:rsidR="0057447F" w:rsidRPr="00D119C4" w:rsidRDefault="0057447F" w:rsidP="00BA7127">
            <w:pPr>
              <w:jc w:val="center"/>
              <w:rPr>
                <w:b/>
                <w:bCs/>
                <w:lang w:val="bg-BG"/>
              </w:rPr>
            </w:pPr>
            <w:r w:rsidRPr="00D119C4">
              <w:rPr>
                <w:lang w:val="bg-BG"/>
              </w:rPr>
              <w:t>Бележки</w:t>
            </w:r>
            <w:r w:rsidRPr="00D119C4">
              <w:rPr>
                <w:rStyle w:val="FootnoteReference"/>
                <w:lang w:val="bg-BG"/>
              </w:rPr>
              <w:footnoteReference w:id="1"/>
            </w:r>
          </w:p>
        </w:tc>
      </w:tr>
      <w:tr w:rsidR="0057447F" w:rsidRPr="00D119C4" w14:paraId="1E5BC9F5" w14:textId="77777777" w:rsidTr="00BA7127">
        <w:trPr>
          <w:trHeight w:val="236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F98F79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01E19C" w14:textId="77777777" w:rsidR="0057447F" w:rsidRPr="006B6123" w:rsidRDefault="0057447F" w:rsidP="00BA7127">
            <w:pPr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 xml:space="preserve">КОНТРОЛ НА ОЦЕНИТЕЛНИЯ ДОКЛАД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38F08B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70DA4B" w14:textId="77777777" w:rsidR="0057447F" w:rsidRPr="00D119C4" w:rsidRDefault="0057447F" w:rsidP="00BA7127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7321E7" w14:textId="77777777" w:rsidR="0057447F" w:rsidRPr="00D119C4" w:rsidRDefault="0057447F" w:rsidP="00BA7127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E8464C" w14:textId="6A7925EC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DDD854" w14:textId="3AF8C31F" w:rsidR="0057447F" w:rsidRPr="00CC050A" w:rsidRDefault="00430623" w:rsidP="00BA7127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C0FF22" w14:textId="77777777" w:rsidR="0057447F" w:rsidRPr="00CC050A" w:rsidRDefault="0057447F" w:rsidP="00BA7127">
            <w:pPr>
              <w:jc w:val="center"/>
              <w:rPr>
                <w:b/>
                <w:bCs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08957F" w14:textId="77777777" w:rsidR="0057447F" w:rsidRPr="00D119C4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</w:p>
        </w:tc>
      </w:tr>
      <w:tr w:rsidR="0057447F" w:rsidRPr="00D119C4" w14:paraId="516AAF81" w14:textId="77777777" w:rsidTr="00BA7127">
        <w:trPr>
          <w:trHeight w:val="3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84E9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C55F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Ръководителят на УО е удостоверил получаването на Оценителния доклад от Комисията за оценка с дата и подпис върху него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2A87A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176D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98E6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8366" w14:textId="2C6765A8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C3B5" w14:textId="44B0B66F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6EC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77C26E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58D5868" w14:textId="77777777" w:rsidTr="00BA7127">
        <w:trPr>
          <w:trHeight w:val="3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D4E3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bg-BG" w:eastAsia="fr-FR"/>
              </w:rPr>
              <w:t>2</w:t>
            </w:r>
            <w:r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C6F6" w14:textId="77777777" w:rsidR="0057447F" w:rsidRPr="006B6123" w:rsidRDefault="0057447F" w:rsidP="00BA7127">
            <w:pPr>
              <w:jc w:val="both"/>
              <w:rPr>
                <w:color w:val="000000"/>
                <w:highlight w:val="yellow"/>
                <w:lang w:val="bg-BG" w:eastAsia="fr-FR"/>
              </w:rPr>
            </w:pPr>
            <w:r w:rsidRPr="006B6123">
              <w:rPr>
                <w:color w:val="000000"/>
                <w:lang w:val="bg-BG" w:eastAsia="fr-FR"/>
              </w:rPr>
              <w:t>В случай на върнат доклад за оценка, отразени ли са направените коментари на РУО (ако е приложимо)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76B3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D807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489E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9CD9" w14:textId="651687DF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E414" w14:textId="4A53A926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DCC3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D2E44F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5ECF33E3" w14:textId="77777777" w:rsidTr="00BA7127">
        <w:trPr>
          <w:trHeight w:val="3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5FFB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E917" w14:textId="1468CB2E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b/>
                <w:lang w:val="bg-BG" w:eastAsia="fr-FR"/>
              </w:rPr>
              <w:t xml:space="preserve">Сесия за отваряне. </w:t>
            </w:r>
            <w:r w:rsidR="007E0391">
              <w:rPr>
                <w:b/>
                <w:lang w:val="bg-BG" w:eastAsia="fr-FR"/>
              </w:rPr>
              <w:t>Комплексна оценка.</w:t>
            </w:r>
            <w:r w:rsidR="007E0391" w:rsidRPr="006B6123">
              <w:rPr>
                <w:b/>
                <w:lang w:val="bg-BG" w:eastAsia="fr-FR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DE715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CE4C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FFE4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B633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C3B4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AFEC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00E148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A23861A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762A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en-US" w:eastAsia="fr-FR"/>
              </w:rPr>
              <w:lastRenderedPageBreak/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FF5E8" w14:textId="1347553E" w:rsidR="0057447F" w:rsidRPr="006B6123" w:rsidDel="0022677A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Участниците в оценителния процес са използвали за оценка на проектните предложения оценителни листове в </w:t>
            </w:r>
            <w:r w:rsidR="007E0391">
              <w:rPr>
                <w:lang w:val="bg-BG" w:eastAsia="fr-FR"/>
              </w:rPr>
              <w:t>ИСУН</w:t>
            </w:r>
            <w:r w:rsidRPr="006B6123">
              <w:rPr>
                <w:lang w:val="bg-BG" w:eastAsia="fr-FR"/>
              </w:rPr>
              <w:t>, които съдържат критериите за оценка на административния, финансовия и оперативния капацитет и допустимост на конкретния бенефициент за изпълнение на проекта, публикувани в условията за кандидатстване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9BE84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</w:t>
            </w:r>
          </w:p>
          <w:p w14:paraId="68CEA3BE" w14:textId="329DE179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Доклад на  наблюдателя/</w:t>
            </w:r>
            <w:r w:rsidR="007E0391">
              <w:rPr>
                <w:lang w:val="bg-BG" w:eastAsia="fr-FR"/>
              </w:rPr>
              <w:t>ИСУН</w:t>
            </w:r>
            <w:r w:rsidRPr="006B6123">
              <w:rPr>
                <w:lang w:val="bg-BG" w:eastAsia="fr-FR"/>
              </w:rPr>
              <w:t>/</w:t>
            </w:r>
            <w:r w:rsidRPr="006B6123">
              <w:t xml:space="preserve"> </w:t>
            </w:r>
            <w:r w:rsidRPr="006B6123">
              <w:rPr>
                <w:lang w:val="bg-BG" w:eastAsia="fr-FR"/>
              </w:rPr>
              <w:t>Условия за кандидатстване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AF66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D42B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2F9D" w14:textId="594B6EDE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8A80" w14:textId="6DDFB06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4310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6FB299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15F1F04D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6A35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bg-BG" w:eastAsia="fr-FR"/>
              </w:rPr>
              <w:t>4</w:t>
            </w:r>
            <w:r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3807E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Налице е ясно резюмирано описание на обсъжданията на Оценителната комисия във връзка с проверката за административния, финансовия и оперативния капацитет и допустимост на конкретния бенефициент за изпълнение на проекта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54AC0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 Протоколи/</w:t>
            </w:r>
          </w:p>
          <w:p w14:paraId="02D16D9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Доклад на  наблюдателя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D20F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583856A0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2C6B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4BF" w14:textId="33B8F2E8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0635" w14:textId="397F4A44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2526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2C136C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149A7F3E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7A2F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en-US" w:eastAsia="fr-FR"/>
              </w:rP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85076" w14:textId="77777777" w:rsidR="0057447F" w:rsidRPr="006B6123" w:rsidRDefault="0057447F" w:rsidP="00BA7127">
            <w:pPr>
              <w:rPr>
                <w:lang w:val="en-US" w:eastAsia="fr-FR"/>
              </w:rPr>
            </w:pPr>
            <w:r w:rsidRPr="006B6123">
              <w:rPr>
                <w:lang w:val="bg-BG" w:eastAsia="fr-FR"/>
              </w:rPr>
              <w:t xml:space="preserve">Подходът, възприет от Оценителната комисия, осигурява равно третиране на кандидатите съгласно взетите решения </w:t>
            </w:r>
            <w:r w:rsidRPr="006B6123">
              <w:rPr>
                <w:lang w:val="en-US" w:eastAsia="fr-FR"/>
              </w:rPr>
              <w:t>(</w:t>
            </w:r>
            <w:r w:rsidRPr="006B6123">
              <w:rPr>
                <w:lang w:val="bg-BG" w:eastAsia="fr-FR"/>
              </w:rPr>
              <w:t>в случай, че по процедурата има повече от един конкретен бенефициент</w:t>
            </w:r>
            <w:r w:rsidRPr="006B6123">
              <w:rPr>
                <w:lang w:val="en-US" w:eastAsia="fr-FR"/>
              </w:rPr>
              <w:t>)</w:t>
            </w:r>
          </w:p>
          <w:p w14:paraId="1503B495" w14:textId="77777777" w:rsidR="0057447F" w:rsidRPr="006B6123" w:rsidDel="0022677A" w:rsidRDefault="0057447F" w:rsidP="00BA7127">
            <w:pPr>
              <w:rPr>
                <w:lang w:val="en-US" w:eastAsia="fr-FR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37964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 Протоколи/</w:t>
            </w:r>
          </w:p>
          <w:p w14:paraId="33C4D32F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Доклад на  наблюдателя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9475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48DA12F0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5122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7E49" w14:textId="67EE156D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96F5" w14:textId="6350ED71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DFB6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61377E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7BA0235C" w14:textId="77777777" w:rsidTr="00BA7127"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3648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en-US" w:eastAsia="fr-FR"/>
              </w:rPr>
              <w:t>6</w:t>
            </w:r>
            <w:r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F29F2" w14:textId="77777777" w:rsidR="0057447F" w:rsidRPr="006B6123" w:rsidRDefault="0057447F" w:rsidP="00BA7127">
            <w:pPr>
              <w:rPr>
                <w:bCs/>
                <w:lang w:val="bg-BG" w:eastAsia="fr-FR"/>
              </w:rPr>
            </w:pPr>
            <w:r w:rsidRPr="006B6123">
              <w:rPr>
                <w:bCs/>
                <w:lang w:val="bg-BG" w:eastAsia="fr-FR"/>
              </w:rPr>
              <w:t>Направената извадкова оценка потвърждава взетите решения (попълва се само в случай, че е направена такава)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8EED2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  <w:r>
              <w:rPr>
                <w:lang w:val="bg-BG" w:eastAsia="fr-FR"/>
              </w:rPr>
              <w:t>/</w:t>
            </w:r>
          </w:p>
          <w:p w14:paraId="69EEDA2F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 Регистър на  предложенията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2C7F" w14:textId="77777777" w:rsidR="0057447F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11F8BB70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  <w:p w14:paraId="0E3B6D1D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892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7402" w14:textId="2D0D07B9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48B2" w14:textId="32B1E09E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9195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FFCE75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7805F6D" w14:textId="77777777" w:rsidTr="00BA7127"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97DDA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7.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DF0BB" w14:textId="6D02DBB2" w:rsidR="0057447F" w:rsidRDefault="0057447F" w:rsidP="00BA7127">
            <w:pPr>
              <w:rPr>
                <w:bCs/>
                <w:lang w:val="bg-BG" w:eastAsia="fr-FR"/>
              </w:rPr>
            </w:pPr>
            <w:r w:rsidRPr="006B6123">
              <w:rPr>
                <w:bCs/>
                <w:lang w:val="bg-BG" w:eastAsia="fr-FR"/>
              </w:rPr>
              <w:t xml:space="preserve">Оценителните листове са попълнени в </w:t>
            </w:r>
            <w:r w:rsidR="007E0391">
              <w:rPr>
                <w:bCs/>
                <w:lang w:val="bg-BG" w:eastAsia="fr-FR"/>
              </w:rPr>
              <w:t>ИСУН</w:t>
            </w:r>
          </w:p>
          <w:p w14:paraId="61691C49" w14:textId="77777777" w:rsidR="0057447F" w:rsidRPr="006B6123" w:rsidRDefault="0057447F" w:rsidP="00BA7127">
            <w:pPr>
              <w:rPr>
                <w:bCs/>
                <w:lang w:val="bg-BG" w:eastAsia="fr-FR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EFB02" w14:textId="21B334C0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311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8C5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80C" w14:textId="286E5DB1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7C8E" w14:textId="72FB719A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364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F2B115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21DCA1F6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A88C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lastRenderedPageBreak/>
              <w:t>8.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3D56F" w14:textId="0C1B13D4" w:rsidR="0057447F" w:rsidRDefault="0057447F" w:rsidP="00BA7127">
            <w:pPr>
              <w:jc w:val="both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Веднага след </w:t>
            </w:r>
            <w:r>
              <w:rPr>
                <w:lang w:val="bg-BG" w:eastAsia="fr-FR"/>
              </w:rPr>
              <w:t>като са научили наименованията на кандидатите и партньорите в процедурата</w:t>
            </w:r>
            <w:r w:rsidRPr="006B6123">
              <w:rPr>
                <w:lang w:val="bg-BG" w:eastAsia="fr-FR"/>
              </w:rPr>
              <w:t xml:space="preserve">, </w:t>
            </w:r>
            <w:r>
              <w:rPr>
                <w:lang w:val="bg-BG" w:eastAsia="fr-FR"/>
              </w:rPr>
              <w:t>председателят, секретарят/</w:t>
            </w:r>
            <w:proofErr w:type="spellStart"/>
            <w:r>
              <w:rPr>
                <w:lang w:val="bg-BG" w:eastAsia="fr-FR"/>
              </w:rPr>
              <w:t>ите</w:t>
            </w:r>
            <w:proofErr w:type="spellEnd"/>
            <w:r>
              <w:rPr>
                <w:lang w:val="bg-BG" w:eastAsia="fr-FR"/>
              </w:rPr>
              <w:t xml:space="preserve"> и </w:t>
            </w:r>
            <w:r w:rsidRPr="006B6123">
              <w:rPr>
                <w:lang w:val="bg-BG" w:eastAsia="fr-FR"/>
              </w:rPr>
              <w:t xml:space="preserve">членовете на оценителната комисия </w:t>
            </w:r>
            <w:r>
              <w:rPr>
                <w:lang w:val="bg-BG" w:eastAsia="fr-FR"/>
              </w:rPr>
              <w:t xml:space="preserve">с право на глас </w:t>
            </w:r>
            <w:r w:rsidRPr="006B6123">
              <w:rPr>
                <w:lang w:val="bg-BG" w:eastAsia="fr-FR"/>
              </w:rPr>
              <w:t xml:space="preserve">са попълнили декларации за липса на конфликт на интереси, за поверителност и безпристрастност (Приложение </w:t>
            </w:r>
            <w:r w:rsidR="006F08D3">
              <w:rPr>
                <w:lang w:val="bg-BG" w:eastAsia="fr-FR"/>
              </w:rPr>
              <w:t>4</w:t>
            </w:r>
            <w:r w:rsidR="007F677B">
              <w:rPr>
                <w:lang w:val="en-US" w:eastAsia="fr-FR"/>
              </w:rPr>
              <w:t>.2.</w:t>
            </w:r>
            <w:r w:rsidRPr="006B6123">
              <w:rPr>
                <w:lang w:val="bg-BG" w:eastAsia="fr-FR"/>
              </w:rPr>
              <w:t>). Такива декларации са попълнени и от помощник-оценителя/</w:t>
            </w:r>
            <w:proofErr w:type="spellStart"/>
            <w:r w:rsidRPr="006B6123">
              <w:rPr>
                <w:lang w:val="bg-BG" w:eastAsia="fr-FR"/>
              </w:rPr>
              <w:t>ите</w:t>
            </w:r>
            <w:proofErr w:type="spellEnd"/>
            <w:r w:rsidRPr="006B6123">
              <w:rPr>
                <w:lang w:val="bg-BG" w:eastAsia="fr-FR"/>
              </w:rPr>
              <w:t xml:space="preserve"> и наблюдателя/</w:t>
            </w:r>
            <w:proofErr w:type="spellStart"/>
            <w:r w:rsidRPr="006B6123">
              <w:rPr>
                <w:lang w:val="bg-BG" w:eastAsia="fr-FR"/>
              </w:rPr>
              <w:t>ите</w:t>
            </w:r>
            <w:proofErr w:type="spellEnd"/>
            <w:r w:rsidRPr="006B6123">
              <w:rPr>
                <w:lang w:val="bg-BG" w:eastAsia="fr-FR"/>
              </w:rPr>
              <w:t xml:space="preserve">, в случай че има </w:t>
            </w:r>
            <w:r>
              <w:rPr>
                <w:lang w:val="bg-BG" w:eastAsia="fr-FR"/>
              </w:rPr>
              <w:t>определени</w:t>
            </w:r>
            <w:r w:rsidRPr="006B6123">
              <w:rPr>
                <w:lang w:val="bg-BG" w:eastAsia="fr-FR"/>
              </w:rPr>
              <w:t xml:space="preserve"> такива  </w:t>
            </w:r>
          </w:p>
          <w:p w14:paraId="10BFBD3F" w14:textId="77777777" w:rsidR="0057447F" w:rsidRPr="006B6123" w:rsidRDefault="0057447F" w:rsidP="00BA7127">
            <w:pPr>
              <w:jc w:val="both"/>
              <w:rPr>
                <w:lang w:val="bg-BG" w:eastAsia="fr-FR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BDD07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</w:t>
            </w:r>
          </w:p>
          <w:p w14:paraId="75EB166E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Протоколи/ Декларации за липса на конфликт на интереси, за поверителност и безпристрастност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5F56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5D4D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44DD" w14:textId="438A370A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AFB9" w14:textId="05D454A1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131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D72CC0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73CF0210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1689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9.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35A23" w14:textId="77777777" w:rsidR="0057447F" w:rsidRPr="006B6123" w:rsidRDefault="0057447F" w:rsidP="00BA7127">
            <w:pPr>
              <w:jc w:val="both"/>
              <w:rPr>
                <w:lang w:val="bg-BG" w:eastAsia="fr-FR"/>
              </w:rPr>
            </w:pPr>
            <w:r w:rsidRPr="00FD2141">
              <w:rPr>
                <w:lang w:val="bg-BG" w:eastAsia="fr-FR"/>
              </w:rPr>
              <w:t xml:space="preserve">Извършена е проверка за </w:t>
            </w:r>
            <w:r>
              <w:rPr>
                <w:lang w:val="bg-BG" w:eastAsia="fr-FR"/>
              </w:rPr>
              <w:t>конфликт на интереси</w:t>
            </w:r>
            <w:r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на</w:t>
            </w:r>
            <w:proofErr w:type="spellEnd"/>
            <w:r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у</w:t>
            </w:r>
            <w:r w:rsidRPr="00C273E7">
              <w:rPr>
                <w:lang w:eastAsia="fr-FR"/>
              </w:rPr>
              <w:t>частниците</w:t>
            </w:r>
            <w:proofErr w:type="spellEnd"/>
            <w:r w:rsidRPr="00C273E7">
              <w:rPr>
                <w:lang w:eastAsia="fr-FR"/>
              </w:rPr>
              <w:t xml:space="preserve"> в </w:t>
            </w:r>
            <w:proofErr w:type="spellStart"/>
            <w:r w:rsidRPr="00C273E7">
              <w:rPr>
                <w:lang w:eastAsia="fr-FR"/>
              </w:rPr>
              <w:t>оценителната</w:t>
            </w:r>
            <w:proofErr w:type="spellEnd"/>
            <w:r w:rsidRPr="00C273E7">
              <w:rPr>
                <w:lang w:eastAsia="fr-FR"/>
              </w:rPr>
              <w:t xml:space="preserve"> </w:t>
            </w:r>
            <w:proofErr w:type="spellStart"/>
            <w:r w:rsidRPr="00C273E7">
              <w:rPr>
                <w:lang w:eastAsia="fr-FR"/>
              </w:rPr>
              <w:t>комисия</w:t>
            </w:r>
            <w:proofErr w:type="spellEnd"/>
            <w:r>
              <w:rPr>
                <w:lang w:eastAsia="fr-FR"/>
              </w:rPr>
              <w:t>,</w:t>
            </w:r>
            <w:r w:rsidRPr="00C273E7"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от</w:t>
            </w:r>
            <w:proofErr w:type="spellEnd"/>
            <w:r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която</w:t>
            </w:r>
            <w:proofErr w:type="spellEnd"/>
            <w:r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не</w:t>
            </w:r>
            <w:proofErr w:type="spellEnd"/>
            <w:r>
              <w:rPr>
                <w:lang w:eastAsia="fr-FR"/>
              </w:rPr>
              <w:t xml:space="preserve"> е </w:t>
            </w:r>
            <w:proofErr w:type="spellStart"/>
            <w:r>
              <w:rPr>
                <w:lang w:eastAsia="fr-FR"/>
              </w:rPr>
              <w:t>установен</w:t>
            </w:r>
            <w:proofErr w:type="spellEnd"/>
            <w:r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такъв</w:t>
            </w:r>
            <w:proofErr w:type="spellEnd"/>
            <w:r>
              <w:rPr>
                <w:lang w:eastAsia="fr-FR"/>
              </w:rPr>
              <w:t xml:space="preserve">. </w:t>
            </w:r>
            <w:r w:rsidRPr="00B678A0">
              <w:rPr>
                <w:lang w:eastAsia="fr-FR"/>
              </w:rPr>
              <w:t xml:space="preserve">В </w:t>
            </w:r>
            <w:proofErr w:type="spellStart"/>
            <w:r w:rsidRPr="00B678A0">
              <w:rPr>
                <w:lang w:eastAsia="fr-FR"/>
              </w:rPr>
              <w:t>случа</w:t>
            </w:r>
            <w:r>
              <w:rPr>
                <w:lang w:eastAsia="fr-FR"/>
              </w:rPr>
              <w:t>й</w:t>
            </w:r>
            <w:proofErr w:type="spellEnd"/>
            <w:r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че</w:t>
            </w:r>
            <w:proofErr w:type="spellEnd"/>
            <w:r>
              <w:rPr>
                <w:lang w:eastAsia="fr-FR"/>
              </w:rPr>
              <w:t xml:space="preserve"> е </w:t>
            </w:r>
            <w:proofErr w:type="spellStart"/>
            <w:r>
              <w:rPr>
                <w:lang w:eastAsia="fr-FR"/>
              </w:rPr>
              <w:t>установен</w:t>
            </w:r>
            <w:proofErr w:type="spellEnd"/>
            <w:r w:rsidRPr="00B678A0">
              <w:rPr>
                <w:lang w:eastAsia="fr-FR"/>
              </w:rPr>
              <w:t xml:space="preserve"> </w:t>
            </w:r>
            <w:proofErr w:type="spellStart"/>
            <w:r w:rsidRPr="00B678A0">
              <w:rPr>
                <w:lang w:eastAsia="fr-FR"/>
              </w:rPr>
              <w:t>конфликт</w:t>
            </w:r>
            <w:proofErr w:type="spellEnd"/>
            <w:r w:rsidRPr="00B678A0">
              <w:rPr>
                <w:lang w:eastAsia="fr-FR"/>
              </w:rPr>
              <w:t xml:space="preserve"> </w:t>
            </w:r>
            <w:proofErr w:type="spellStart"/>
            <w:r w:rsidRPr="00B678A0">
              <w:rPr>
                <w:lang w:eastAsia="fr-FR"/>
              </w:rPr>
              <w:t>на</w:t>
            </w:r>
            <w:proofErr w:type="spellEnd"/>
            <w:r w:rsidRPr="00B678A0">
              <w:rPr>
                <w:lang w:eastAsia="fr-FR"/>
              </w:rPr>
              <w:t xml:space="preserve"> </w:t>
            </w:r>
            <w:proofErr w:type="spellStart"/>
            <w:r w:rsidRPr="00B678A0">
              <w:rPr>
                <w:lang w:eastAsia="fr-FR"/>
              </w:rPr>
              <w:t>интереси</w:t>
            </w:r>
            <w:proofErr w:type="spellEnd"/>
            <w:r w:rsidRPr="00B678A0">
              <w:rPr>
                <w:lang w:eastAsia="fr-FR"/>
              </w:rPr>
              <w:t xml:space="preserve">, </w:t>
            </w:r>
            <w:proofErr w:type="spellStart"/>
            <w:r>
              <w:rPr>
                <w:lang w:eastAsia="fr-FR"/>
              </w:rPr>
              <w:t>съответния</w:t>
            </w:r>
            <w:proofErr w:type="spellEnd"/>
            <w:r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участник</w:t>
            </w:r>
            <w:proofErr w:type="spellEnd"/>
            <w:r>
              <w:rPr>
                <w:lang w:eastAsia="fr-FR"/>
              </w:rPr>
              <w:t xml:space="preserve"> е</w:t>
            </w:r>
            <w:r w:rsidRPr="00B678A0">
              <w:rPr>
                <w:lang w:eastAsia="fr-FR"/>
              </w:rPr>
              <w:t xml:space="preserve"> </w:t>
            </w:r>
            <w:proofErr w:type="spellStart"/>
            <w:r w:rsidRPr="00B678A0">
              <w:rPr>
                <w:lang w:eastAsia="fr-FR"/>
              </w:rPr>
              <w:t>отстран</w:t>
            </w:r>
            <w:r>
              <w:rPr>
                <w:lang w:eastAsia="fr-FR"/>
              </w:rPr>
              <w:t>ен</w:t>
            </w:r>
            <w:proofErr w:type="spellEnd"/>
            <w:r w:rsidRPr="00B678A0">
              <w:rPr>
                <w:lang w:eastAsia="fr-FR"/>
              </w:rPr>
              <w:t xml:space="preserve"> </w:t>
            </w:r>
            <w:proofErr w:type="spellStart"/>
            <w:r w:rsidRPr="00B678A0">
              <w:rPr>
                <w:lang w:eastAsia="fr-FR"/>
              </w:rPr>
              <w:t>от</w:t>
            </w:r>
            <w:proofErr w:type="spellEnd"/>
            <w:r w:rsidRPr="00B678A0">
              <w:rPr>
                <w:lang w:eastAsia="fr-FR"/>
              </w:rPr>
              <w:t xml:space="preserve"> </w:t>
            </w:r>
            <w:proofErr w:type="spellStart"/>
            <w:r w:rsidRPr="00B678A0">
              <w:rPr>
                <w:lang w:eastAsia="fr-FR"/>
              </w:rPr>
              <w:t>оценителния</w:t>
            </w:r>
            <w:proofErr w:type="spellEnd"/>
            <w:r w:rsidRPr="00B678A0">
              <w:rPr>
                <w:lang w:eastAsia="fr-FR"/>
              </w:rPr>
              <w:t xml:space="preserve"> </w:t>
            </w:r>
            <w:proofErr w:type="spellStart"/>
            <w:r w:rsidRPr="00B678A0">
              <w:rPr>
                <w:lang w:eastAsia="fr-FR"/>
              </w:rPr>
              <w:t>процес</w:t>
            </w:r>
            <w:proofErr w:type="spellEnd"/>
            <w:r>
              <w:rPr>
                <w:lang w:eastAsia="fr-FR"/>
              </w:rPr>
              <w:t>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DEC9" w14:textId="77777777" w:rsidR="0057447F" w:rsidRPr="003D49AC" w:rsidRDefault="0057447F" w:rsidP="00BA7127">
            <w:pPr>
              <w:jc w:val="center"/>
              <w:rPr>
                <w:lang w:val="bg-BG" w:eastAsia="fr-FR"/>
              </w:rPr>
            </w:pPr>
            <w:r w:rsidRPr="003D49AC">
              <w:rPr>
                <w:lang w:val="bg-BG" w:eastAsia="fr-FR"/>
              </w:rPr>
              <w:t>Оценителен доклад/</w:t>
            </w:r>
          </w:p>
          <w:p w14:paraId="21D0986B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3D49AC">
              <w:rPr>
                <w:lang w:val="bg-BG" w:eastAsia="fr-FR"/>
              </w:rPr>
              <w:t>Протоколи/</w:t>
            </w:r>
            <w:r w:rsidRPr="00234643">
              <w:rPr>
                <w:lang w:val="bg-BG" w:eastAsia="fr-FR"/>
              </w:rPr>
              <w:t xml:space="preserve"> </w:t>
            </w:r>
            <w:r w:rsidRPr="001D01CB">
              <w:rPr>
                <w:lang w:val="bg-BG" w:eastAsia="fr-FR"/>
              </w:rPr>
              <w:t>подписани Декларации за липса на конфликт на интереси, за поверителност и безпристрастност</w:t>
            </w:r>
            <w:r w:rsidRPr="001928DC">
              <w:rPr>
                <w:lang w:val="bg-BG" w:eastAsia="fr-FR"/>
              </w:rPr>
              <w:t>/Контролни листове от проверката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FAB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210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4476" w14:textId="4A449162" w:rsidR="0057447F" w:rsidRPr="00D119C4" w:rsidRDefault="00430623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D119C4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2A92" w14:textId="3DBF6933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1CB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98BE72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A75089A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1A51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10</w:t>
            </w:r>
            <w:r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19507" w14:textId="77777777" w:rsidR="0057447F" w:rsidRPr="006B6123" w:rsidRDefault="0057447F" w:rsidP="00BA7127">
            <w:pPr>
              <w:jc w:val="both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В оценителния доклад е посочено дали проектното/</w:t>
            </w:r>
            <w:proofErr w:type="spellStart"/>
            <w:r w:rsidRPr="006B6123">
              <w:rPr>
                <w:lang w:val="bg-BG" w:eastAsia="fr-FR"/>
              </w:rPr>
              <w:t>ите</w:t>
            </w:r>
            <w:proofErr w:type="spellEnd"/>
            <w:r w:rsidRPr="006B6123">
              <w:rPr>
                <w:lang w:val="bg-BG" w:eastAsia="fr-FR"/>
              </w:rPr>
              <w:t xml:space="preserve"> предложение/я отговаря/т или не отговаря/т на изискванията за административния, финансовия и оперативния капацитет и допустимост на конкретния бенефициент за изпълнение на проекта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F1433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964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2DDD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56F9" w14:textId="30A17EDB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4036" w14:textId="1C8E1BAA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227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BD410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484F1443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255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>
              <w:rPr>
                <w:b/>
                <w:bCs/>
                <w:lang w:val="bg-BG" w:eastAsia="fr-FR"/>
              </w:rPr>
              <w:lastRenderedPageBreak/>
              <w:t>10</w:t>
            </w:r>
            <w:r w:rsidRPr="006B6123">
              <w:rPr>
                <w:b/>
                <w:bCs/>
                <w:lang w:val="en-US" w:eastAsia="fr-FR"/>
              </w:rPr>
              <w:t>.1.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8806B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В случай че проектното/</w:t>
            </w:r>
            <w:proofErr w:type="spellStart"/>
            <w:r w:rsidRPr="006B6123">
              <w:rPr>
                <w:lang w:val="bg-BG" w:eastAsia="fr-FR"/>
              </w:rPr>
              <w:t>ите</w:t>
            </w:r>
            <w:proofErr w:type="spellEnd"/>
            <w:r w:rsidRPr="006B6123">
              <w:rPr>
                <w:lang w:val="bg-BG" w:eastAsia="fr-FR"/>
              </w:rPr>
              <w:t xml:space="preserve"> предложение/я отговаря/т на изискванията за административния, финансовия и оперативния капацитет и допустимост на конкретния бенефициент за изпълнение на проекта, в Оценителният доклад е/са посочен/и размера на безвъзмездната финансова помощ, която да бъде предоставена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6509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Оценителен доклад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CDC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3E6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0F70" w14:textId="3E8C608A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33B9" w14:textId="12C7FA23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2522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077CE4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F7E411E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3B96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>
              <w:rPr>
                <w:b/>
                <w:bCs/>
                <w:lang w:val="bg-BG" w:eastAsia="fr-FR"/>
              </w:rPr>
              <w:t>10</w:t>
            </w:r>
            <w:r w:rsidRPr="006B6123">
              <w:rPr>
                <w:b/>
                <w:bCs/>
                <w:lang w:val="bg-BG" w:eastAsia="fr-FR"/>
              </w:rPr>
              <w:t>.</w:t>
            </w:r>
            <w:r w:rsidRPr="006B6123">
              <w:rPr>
                <w:b/>
                <w:bCs/>
                <w:lang w:val="en-US" w:eastAsia="fr-FR"/>
              </w:rP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FBCE3" w14:textId="1CD3DF18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color w:val="000000"/>
                <w:lang w:val="bg-BG" w:eastAsia="fr-FR"/>
              </w:rPr>
              <w:t>В Оценителният доклад е отразен общият размер на средствата, които ще бъдат отпуснати по конкретната процедура, като той  е правилно калкулиран (включително и коректно е отразено процентно съотношение между ЕСФ</w:t>
            </w:r>
            <w:r w:rsidR="00C642AB">
              <w:rPr>
                <w:color w:val="000000"/>
                <w:lang w:val="bg-BG" w:eastAsia="fr-FR"/>
              </w:rPr>
              <w:t>+</w:t>
            </w:r>
            <w:r w:rsidRPr="006B6123">
              <w:rPr>
                <w:color w:val="000000"/>
                <w:lang w:val="bg-BG" w:eastAsia="fr-FR"/>
              </w:rPr>
              <w:t xml:space="preserve"> и национално финансиране)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E30AC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</w:t>
            </w:r>
          </w:p>
          <w:p w14:paraId="299E1904" w14:textId="07224F0C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82D3" w14:textId="77777777" w:rsidR="0057447F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  <w:p w14:paraId="79D1A05B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BCBD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9E44" w14:textId="2A6064D4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5710" w14:textId="4A3F4318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022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D1E655" w14:textId="77777777" w:rsidR="0057447F" w:rsidRPr="00CC050A" w:rsidRDefault="0057447F" w:rsidP="00BA7127">
            <w:pPr>
              <w:jc w:val="center"/>
              <w:rPr>
                <w:highlight w:val="yellow"/>
                <w:lang w:val="bg-BG" w:eastAsia="fr-FR"/>
              </w:rPr>
            </w:pPr>
          </w:p>
        </w:tc>
      </w:tr>
      <w:tr w:rsidR="0057447F" w:rsidRPr="00D119C4" w14:paraId="4A3760A9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E7A6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>
              <w:rPr>
                <w:b/>
                <w:bCs/>
                <w:lang w:val="bg-BG" w:eastAsia="fr-FR"/>
              </w:rPr>
              <w:t>10</w:t>
            </w:r>
            <w:r w:rsidRPr="006B6123">
              <w:rPr>
                <w:b/>
                <w:bCs/>
                <w:lang w:val="en-US" w:eastAsia="fr-FR"/>
              </w:rPr>
              <w:t>.3.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7BDA6" w14:textId="77777777" w:rsidR="0057447F" w:rsidRPr="006B6123" w:rsidRDefault="0057447F" w:rsidP="00BA7127">
            <w:pPr>
              <w:rPr>
                <w:color w:val="000000"/>
                <w:lang w:val="bg-BG" w:eastAsia="fr-FR"/>
              </w:rPr>
            </w:pPr>
            <w:r w:rsidRPr="006B6123">
              <w:rPr>
                <w:color w:val="000000"/>
                <w:lang w:val="bg-BG" w:eastAsia="fr-FR"/>
              </w:rPr>
              <w:t>Размерът на БФП по всяко едно проектно предложение, е в рамките на минималния и максималния размер на средствата, заложени в Условията за кандидатстване (ако е приложимо)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343D3" w14:textId="77FDD159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Оценителен доклад/ </w:t>
            </w:r>
            <w:r w:rsidR="007E0391">
              <w:rPr>
                <w:lang w:val="bg-BG" w:eastAsia="fr-FR"/>
              </w:rPr>
              <w:t>ИСУН</w:t>
            </w:r>
            <w:r w:rsidRPr="006B6123">
              <w:rPr>
                <w:lang w:val="bg-BG" w:eastAsia="fr-FR"/>
              </w:rPr>
              <w:t>/</w:t>
            </w:r>
            <w:r w:rsidRPr="006B6123">
              <w:rPr>
                <w:color w:val="000000"/>
                <w:lang w:val="bg-BG" w:eastAsia="fr-FR"/>
              </w:rPr>
              <w:t xml:space="preserve"> Условията за кандидатстване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CA2C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CFA1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1E91" w14:textId="4F08D28F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highlight w:val="yellow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7AAA" w14:textId="5F55372B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AB5D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highlight w:val="yellow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8D064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43DA0963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FF26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>
              <w:rPr>
                <w:b/>
                <w:bCs/>
                <w:lang w:val="bg-BG" w:eastAsia="fr-FR"/>
              </w:rPr>
              <w:t>10</w:t>
            </w:r>
            <w:r w:rsidRPr="006B6123">
              <w:rPr>
                <w:b/>
                <w:bCs/>
                <w:lang w:val="en-US" w:eastAsia="fr-FR"/>
              </w:rPr>
              <w:t>.4.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020C8" w14:textId="1F7D3839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За проектното/</w:t>
            </w:r>
            <w:proofErr w:type="spellStart"/>
            <w:r w:rsidRPr="006B6123">
              <w:rPr>
                <w:lang w:val="bg-BG" w:eastAsia="fr-FR"/>
              </w:rPr>
              <w:t>ите</w:t>
            </w:r>
            <w:proofErr w:type="spellEnd"/>
            <w:r w:rsidRPr="006B6123">
              <w:rPr>
                <w:lang w:val="bg-BG" w:eastAsia="fr-FR"/>
              </w:rPr>
              <w:t xml:space="preserve"> предложение/я е/са посочен/и размера на приноса на </w:t>
            </w:r>
            <w:r w:rsidR="007E0391">
              <w:rPr>
                <w:lang w:val="bg-BG" w:eastAsia="fr-FR"/>
              </w:rPr>
              <w:t>ПО</w:t>
            </w:r>
            <w:r w:rsidRPr="006B6123">
              <w:rPr>
                <w:lang w:val="bg-BG" w:eastAsia="fr-FR"/>
              </w:rPr>
              <w:t xml:space="preserve"> и на кандидата, като това отговаря на отразеното в секция „Бюджет“ от Формуляра за кандидатстване в </w:t>
            </w:r>
            <w:r w:rsidR="007E0391">
              <w:rPr>
                <w:lang w:val="bg-BG" w:eastAsia="fr-FR"/>
              </w:rPr>
              <w:t>ИСУН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6798B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</w:t>
            </w:r>
          </w:p>
          <w:p w14:paraId="3C8177A7" w14:textId="21E2B79A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174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232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F610" w14:textId="2082A4F9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C9DC" w14:textId="11AA6112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D51E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E78B5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1C526BE7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E106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>
              <w:rPr>
                <w:b/>
                <w:bCs/>
                <w:lang w:val="bg-BG" w:eastAsia="fr-FR"/>
              </w:rPr>
              <w:t>1</w:t>
            </w:r>
            <w:r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76A7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В случай, че е налице прекратяване на производството по отношение на даден кандидат за конкретен бенефициент/налице е оттегляне на проектно предложение, това е отразено в </w:t>
            </w:r>
            <w:r w:rsidRPr="006B6123">
              <w:rPr>
                <w:lang w:val="bg-BG" w:eastAsia="fr-FR"/>
              </w:rPr>
              <w:lastRenderedPageBreak/>
              <w:t xml:space="preserve">оценителния доклад, като са посочени основанията за това 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A57C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lastRenderedPageBreak/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3E1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0A7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58B6" w14:textId="4EFFA2F2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2404" w14:textId="505AA603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AEDA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4BD5B5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ACD4493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4D2B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en-US" w:eastAsia="fr-FR"/>
              </w:rPr>
              <w:t>1</w:t>
            </w:r>
            <w:r>
              <w:rPr>
                <w:b/>
                <w:bCs/>
                <w:lang w:val="bg-BG" w:eastAsia="fr-FR"/>
              </w:rPr>
              <w:t>2</w:t>
            </w:r>
            <w:r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732B3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Оценителният доклад е подписан от председателя, секретаря/секретарите и всички членове на оценителната комисия с право на глас</w:t>
            </w:r>
            <w:r w:rsidRPr="006B6123" w:rsidDel="00E050B7">
              <w:rPr>
                <w:lang w:val="bg-BG" w:eastAsia="fr-FR"/>
              </w:rPr>
              <w:t xml:space="preserve"> </w:t>
            </w:r>
            <w:r w:rsidRPr="006B6123">
              <w:rPr>
                <w:lang w:val="bg-BG" w:eastAsia="fr-FR"/>
              </w:rPr>
              <w:t>(съгласно Заповедта за назначаване на Оценителната комисия)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F330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доклад/ Заповед за назначаване на Оценителната комисия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638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61B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B47A" w14:textId="62ACF913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5D9F" w14:textId="409F9CF4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8A8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1C614A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8AE6CBB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9C6F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>
              <w:rPr>
                <w:b/>
                <w:bCs/>
                <w:lang w:val="bg-BG" w:eastAsia="fr-FR"/>
              </w:rPr>
              <w:t>3</w:t>
            </w:r>
            <w:r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A30C8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Няма констатирани противоречия в така изготвения оценителен доклад и/или приложенията към него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E363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Протоколи/</w:t>
            </w:r>
          </w:p>
          <w:p w14:paraId="0082690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Оценителен доклад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AF86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5ED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C45D" w14:textId="20DC2D10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282E" w14:textId="46550AA4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6B6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04A157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D8BC357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31E1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>
              <w:rPr>
                <w:b/>
                <w:bCs/>
                <w:lang w:val="bg-BG" w:eastAsia="fr-FR"/>
              </w:rPr>
              <w:t>4</w:t>
            </w:r>
            <w:r w:rsidRPr="006B6123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C4674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След направените корекции, в случай че такива са извършени,  в бюджета на одобрения/те за финансиране проект/и няма недопустими разходи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78F15" w14:textId="478612CA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E24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D33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2CDC" w14:textId="39B98C84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CBE3" w14:textId="7D8BA7B8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A6B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54BAB7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07DB80C1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B7AC" w14:textId="77777777" w:rsidR="0057447F" w:rsidRPr="006B6123" w:rsidRDefault="0057447F" w:rsidP="00BA7127">
            <w:pPr>
              <w:jc w:val="center"/>
              <w:rPr>
                <w:b/>
                <w:bCs/>
                <w:lang w:val="en-US" w:eastAsia="fr-FR"/>
              </w:rPr>
            </w:pPr>
            <w:r w:rsidRPr="006B6123">
              <w:rPr>
                <w:b/>
                <w:bCs/>
                <w:lang w:val="bg-BG" w:eastAsia="fr-FR"/>
              </w:rPr>
              <w:t>1</w:t>
            </w:r>
            <w:r>
              <w:rPr>
                <w:b/>
                <w:bCs/>
                <w:lang w:val="bg-BG" w:eastAsia="fr-FR"/>
              </w:rPr>
              <w:t>5</w:t>
            </w:r>
            <w:r w:rsidRPr="006B6123">
              <w:rPr>
                <w:b/>
                <w:bCs/>
                <w:lang w:val="en-US" w:eastAsia="fr-FR"/>
              </w:rPr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01DDF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В бюджета на одобрения/те за финансиране проект/и няма аритметични грешки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6CC6D" w14:textId="71AE43F6" w:rsidR="0057447F" w:rsidRPr="006B6123" w:rsidRDefault="007E0391" w:rsidP="00BA7127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ИСУН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585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431E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D01" w14:textId="1E50654B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17AA" w14:textId="457239F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A89B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75FF99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18C10F6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1C5F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81B16" w14:textId="77777777" w:rsidR="0057447F" w:rsidRPr="006B6123" w:rsidRDefault="0057447F" w:rsidP="00BA7127">
            <w:pPr>
              <w:rPr>
                <w:color w:val="FF0000"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 xml:space="preserve"> Към доклада са приложени: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40C23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58D5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AD1C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DAD2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875A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5219" w14:textId="77777777" w:rsidR="0057447F" w:rsidRPr="00D119C4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F17114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0B11F7A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A194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А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AA067" w14:textId="77777777" w:rsidR="0057447F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Копие на Заповед за назначаване на Оценителната комисия и на заповедите за изменението й, ако има такива;</w:t>
            </w:r>
          </w:p>
          <w:p w14:paraId="42B87000" w14:textId="77777777" w:rsidR="0057447F" w:rsidRPr="006B6123" w:rsidRDefault="0057447F" w:rsidP="00BA7127">
            <w:pPr>
              <w:rPr>
                <w:lang w:val="bg-BG" w:eastAsia="fr-FR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D8F03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25DA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0C2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82F1" w14:textId="4BDCD643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246D" w14:textId="4A268D79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515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A7994E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4DAABDED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5281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t>Б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6E7C5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Декларации за липса на конфликт на интереси,  за поверителност и безпристрастност, подписани от председателя, секретаря/секретарите, всички членове на Оценителната комисия с право на глас, помощник-оценителите и наблюдателите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6404B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3AE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E94A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A468" w14:textId="721494C4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1287" w14:textId="440E4581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C2B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D41807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B96A69E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10D4" w14:textId="77777777" w:rsidR="0057447F" w:rsidRPr="006B6123" w:rsidRDefault="0057447F" w:rsidP="00BA7127">
            <w:pPr>
              <w:jc w:val="center"/>
              <w:rPr>
                <w:b/>
                <w:bCs/>
                <w:lang w:val="bg-BG" w:eastAsia="fr-FR"/>
              </w:rPr>
            </w:pPr>
            <w:r w:rsidRPr="006B6123">
              <w:rPr>
                <w:b/>
                <w:bCs/>
                <w:lang w:val="bg-BG" w:eastAsia="fr-FR"/>
              </w:rPr>
              <w:lastRenderedPageBreak/>
              <w:t>В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365CA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Разясненията, предоставени на кандидатите преди подаването на проектното/</w:t>
            </w:r>
            <w:proofErr w:type="spellStart"/>
            <w:r w:rsidRPr="006B6123">
              <w:rPr>
                <w:lang w:val="bg-BG" w:eastAsia="fr-FR"/>
              </w:rPr>
              <w:t>ите</w:t>
            </w:r>
            <w:proofErr w:type="spellEnd"/>
            <w:r w:rsidRPr="006B6123">
              <w:rPr>
                <w:lang w:val="bg-BG" w:eastAsia="fr-FR"/>
              </w:rPr>
              <w:t xml:space="preserve"> предложение/я, както и кореспонденцията, водена с кандидата/</w:t>
            </w:r>
            <w:proofErr w:type="spellStart"/>
            <w:r w:rsidRPr="006B6123">
              <w:rPr>
                <w:lang w:val="bg-BG" w:eastAsia="fr-FR"/>
              </w:rPr>
              <w:t>ите</w:t>
            </w:r>
            <w:proofErr w:type="spellEnd"/>
            <w:r w:rsidRPr="006B6123">
              <w:rPr>
                <w:lang w:val="bg-BG" w:eastAsia="fr-FR"/>
              </w:rPr>
              <w:t xml:space="preserve"> по време на оценителния процес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4C8E1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390E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955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20D8" w14:textId="1A9C0789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CA13" w14:textId="728D4AF0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F8F2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A51EAD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39AFDBAE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2E4B" w14:textId="3180DAAA" w:rsidR="0057447F" w:rsidRPr="006B6123" w:rsidRDefault="007E0391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Г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1C598" w14:textId="7F5E45A2" w:rsidR="0057447F" w:rsidRPr="006B6123" w:rsidRDefault="0057447F" w:rsidP="00BA7127">
            <w:pPr>
              <w:rPr>
                <w:lang w:val="bg-BG" w:eastAsia="fr-FR"/>
              </w:rPr>
            </w:pPr>
            <w:proofErr w:type="spellStart"/>
            <w:r w:rsidRPr="006B6123">
              <w:t>Оценителните</w:t>
            </w:r>
            <w:proofErr w:type="spellEnd"/>
            <w:r w:rsidRPr="006B6123">
              <w:t xml:space="preserve"> </w:t>
            </w:r>
            <w:proofErr w:type="spellStart"/>
            <w:r w:rsidRPr="006B6123">
              <w:t>листове</w:t>
            </w:r>
            <w:proofErr w:type="spellEnd"/>
            <w:r w:rsidRPr="006B6123">
              <w:rPr>
                <w:lang w:val="bg-BG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62398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7416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18C0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76C3" w14:textId="08FD0B3F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D7CE" w14:textId="5EA25A4D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BFD2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96A7C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14559A5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803F" w14:textId="156F1EF5" w:rsidR="0057447F" w:rsidRPr="006B6123" w:rsidRDefault="007E0391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Д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3C927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/>
              </w:rPr>
              <w:t>Списък на оттеглените по време на оценката проектни предложения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8B5F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5B36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ECFA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FBCD" w14:textId="5BB6A754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BE2A" w14:textId="63034E74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312A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460547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1955D8E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FB83" w14:textId="10E5B3DA" w:rsidR="0057447F" w:rsidRPr="006B6123" w:rsidRDefault="007E0391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Е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9B200" w14:textId="57316166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В </w:t>
            </w:r>
            <w:r w:rsidR="007E0391">
              <w:rPr>
                <w:lang w:val="bg-BG" w:eastAsia="fr-FR"/>
              </w:rPr>
              <w:t>ИСУН</w:t>
            </w:r>
            <w:r w:rsidRPr="006B6123">
              <w:rPr>
                <w:lang w:val="bg-BG" w:eastAsia="fr-FR"/>
              </w:rPr>
              <w:t xml:space="preserve"> са прикачени:</w:t>
            </w:r>
          </w:p>
          <w:p w14:paraId="2E4E6293" w14:textId="77777777" w:rsidR="0057447F" w:rsidRPr="006B6123" w:rsidRDefault="0057447F" w:rsidP="00BA7127">
            <w:pPr>
              <w:numPr>
                <w:ilvl w:val="0"/>
                <w:numId w:val="2"/>
              </w:numPr>
              <w:tabs>
                <w:tab w:val="left" w:pos="424"/>
              </w:tabs>
              <w:ind w:left="0" w:firstLine="140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заповеди на РУО за определяне на оценителна комисия, както и заповедите за изменението й, ако има такива; </w:t>
            </w:r>
          </w:p>
          <w:p w14:paraId="10285A34" w14:textId="77777777" w:rsidR="0057447F" w:rsidRPr="006B6123" w:rsidRDefault="0057447F" w:rsidP="00BA7127">
            <w:pPr>
              <w:numPr>
                <w:ilvl w:val="0"/>
                <w:numId w:val="2"/>
              </w:numPr>
              <w:tabs>
                <w:tab w:val="left" w:pos="424"/>
              </w:tabs>
              <w:ind w:left="0" w:firstLine="140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автобиографии, декларации, контролни листове и други документи, свързани с проверката и определянето състава на комисиите, включително документи за номиниране на външни оценители и наблюдатели; </w:t>
            </w:r>
          </w:p>
          <w:p w14:paraId="1A8FACC6" w14:textId="77777777" w:rsidR="0057447F" w:rsidRPr="006B6123" w:rsidRDefault="0057447F" w:rsidP="00BA7127">
            <w:pPr>
              <w:numPr>
                <w:ilvl w:val="0"/>
                <w:numId w:val="2"/>
              </w:numPr>
              <w:tabs>
                <w:tab w:val="left" w:pos="424"/>
              </w:tabs>
              <w:ind w:left="0" w:firstLine="140"/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>приложения към оценителния доклад.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3EA65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DC9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53A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D30" w14:textId="1346F3EB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8867" w14:textId="3B455721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B994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96144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050A0211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866" w14:textId="6E2C6819" w:rsidR="0057447F" w:rsidRPr="006B6123" w:rsidDel="007D2510" w:rsidRDefault="007E0391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Ж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5F58A" w14:textId="38A2827D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В </w:t>
            </w:r>
            <w:r w:rsidR="007E0391">
              <w:rPr>
                <w:lang w:val="bg-BG" w:eastAsia="fr-FR"/>
              </w:rPr>
              <w:t>ИСУН</w:t>
            </w:r>
            <w:r w:rsidRPr="006B6123">
              <w:rPr>
                <w:lang w:val="bg-BG" w:eastAsia="fr-FR"/>
              </w:rPr>
              <w:t xml:space="preserve"> е прикачен</w:t>
            </w:r>
            <w:r w:rsidRPr="006B6123">
              <w:rPr>
                <w:lang w:val="en-US" w:eastAsia="fr-FR"/>
              </w:rPr>
              <w:t xml:space="preserve"> </w:t>
            </w:r>
            <w:r w:rsidRPr="006B6123">
              <w:rPr>
                <w:lang w:val="bg-BG" w:eastAsia="fr-FR"/>
              </w:rPr>
              <w:t>доклада на наблюдателя/</w:t>
            </w:r>
            <w:proofErr w:type="spellStart"/>
            <w:r w:rsidRPr="006B6123">
              <w:rPr>
                <w:lang w:val="bg-BG" w:eastAsia="fr-FR"/>
              </w:rPr>
              <w:t>ите</w:t>
            </w:r>
            <w:proofErr w:type="spellEnd"/>
            <w:r w:rsidRPr="006B6123">
              <w:rPr>
                <w:lang w:val="bg-BG" w:eastAsia="fr-FR"/>
              </w:rPr>
              <w:t>, ако има назначен/и по процедурата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989B8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48D6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1049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927E" w14:textId="24082FE7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BAAD" w14:textId="4D74D58B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3C97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E83A1B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  <w:tr w:rsidR="0057447F" w:rsidRPr="00D119C4" w14:paraId="613DDAC7" w14:textId="77777777" w:rsidTr="00BA712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FAFF" w14:textId="16311110" w:rsidR="0057447F" w:rsidRPr="006B6123" w:rsidRDefault="007E0391" w:rsidP="00BA7127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З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30B04" w14:textId="77777777" w:rsidR="0057447F" w:rsidRPr="006B6123" w:rsidRDefault="0057447F" w:rsidP="00BA7127">
            <w:pPr>
              <w:rPr>
                <w:lang w:val="bg-BG" w:eastAsia="fr-FR"/>
              </w:rPr>
            </w:pPr>
            <w:r w:rsidRPr="006B6123">
              <w:rPr>
                <w:lang w:val="bg-BG" w:eastAsia="fr-FR"/>
              </w:rPr>
              <w:t xml:space="preserve">Друго </w:t>
            </w:r>
            <w:r w:rsidRPr="006B6123">
              <w:rPr>
                <w:lang w:val="en-US" w:eastAsia="fr-FR"/>
              </w:rPr>
              <w:t>(</w:t>
            </w:r>
            <w:r w:rsidRPr="006B6123">
              <w:rPr>
                <w:lang w:val="bg-BG" w:eastAsia="fr-FR"/>
              </w:rPr>
              <w:t>описва се</w:t>
            </w:r>
            <w:r w:rsidRPr="006B6123">
              <w:rPr>
                <w:lang w:val="en-US" w:eastAsia="fr-FR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A4E06" w14:textId="77777777" w:rsidR="0057447F" w:rsidRPr="006B6123" w:rsidRDefault="0057447F" w:rsidP="00BA7127">
            <w:pPr>
              <w:jc w:val="center"/>
              <w:rPr>
                <w:lang w:val="bg-BG" w:eastAsia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3783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75AF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6CEE" w14:textId="692266DD" w:rsidR="0057447F" w:rsidRPr="00D119C4" w:rsidRDefault="006F4ED4" w:rsidP="00BA7127">
            <w:pPr>
              <w:jc w:val="center"/>
              <w:rPr>
                <w:b/>
                <w:sz w:val="36"/>
                <w:szCs w:val="36"/>
                <w:lang w:val="bg-BG" w:eastAsia="fr-FR"/>
              </w:rPr>
            </w:pPr>
            <w:r w:rsidRPr="00CC050A">
              <w:rPr>
                <w:b/>
                <w:sz w:val="36"/>
                <w:szCs w:val="36"/>
                <w:lang w:val="bg-BG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9C57" w14:textId="736844F0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59B8" w14:textId="77777777" w:rsidR="0057447F" w:rsidRPr="00CC050A" w:rsidRDefault="0057447F" w:rsidP="00BA7127">
            <w:pPr>
              <w:jc w:val="center"/>
              <w:rPr>
                <w:b/>
                <w:sz w:val="36"/>
                <w:szCs w:val="36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00D6D0" w14:textId="77777777" w:rsidR="0057447F" w:rsidRPr="00CC050A" w:rsidRDefault="0057447F" w:rsidP="00BA7127">
            <w:pPr>
              <w:jc w:val="center"/>
              <w:rPr>
                <w:lang w:val="bg-BG" w:eastAsia="fr-FR"/>
              </w:rPr>
            </w:pPr>
          </w:p>
        </w:tc>
      </w:tr>
    </w:tbl>
    <w:p w14:paraId="1CFEEFBE" w14:textId="77777777" w:rsidR="0057447F" w:rsidRPr="00D119C4" w:rsidRDefault="0057447F" w:rsidP="0057447F">
      <w:pPr>
        <w:rPr>
          <w:lang w:val="bg-BG"/>
        </w:rPr>
      </w:pPr>
    </w:p>
    <w:p w14:paraId="7B4011A1" w14:textId="77777777" w:rsidR="0057447F" w:rsidRPr="00D119C4" w:rsidRDefault="0057447F" w:rsidP="0057447F">
      <w:pPr>
        <w:rPr>
          <w:lang w:val="bg-BG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384"/>
        <w:gridCol w:w="2443"/>
      </w:tblGrid>
      <w:tr w:rsidR="0057447F" w:rsidRPr="00D119C4" w14:paraId="5923640F" w14:textId="77777777" w:rsidTr="00BA7127">
        <w:tc>
          <w:tcPr>
            <w:tcW w:w="426" w:type="dxa"/>
            <w:shd w:val="clear" w:color="auto" w:fill="FFFF99"/>
          </w:tcPr>
          <w:p w14:paraId="63F143E0" w14:textId="77777777" w:rsidR="0057447F" w:rsidRPr="00D119C4" w:rsidRDefault="0057447F" w:rsidP="00BA7127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4110" w:type="dxa"/>
            <w:shd w:val="clear" w:color="auto" w:fill="FFFF99"/>
          </w:tcPr>
          <w:p w14:paraId="39C5C1EA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Cs/>
                <w:lang w:val="bg-BG"/>
              </w:rPr>
              <w:t>Контрол</w:t>
            </w:r>
            <w:r w:rsidRPr="00D119C4">
              <w:rPr>
                <w:bCs/>
                <w:lang w:val="ru-RU"/>
              </w:rPr>
              <w:t xml:space="preserve">/ </w:t>
            </w:r>
            <w:r w:rsidRPr="00D119C4">
              <w:rPr>
                <w:bCs/>
                <w:lang w:val="bg-BG"/>
              </w:rPr>
              <w:t>прегледано от председателя на ОК:</w:t>
            </w:r>
          </w:p>
          <w:p w14:paraId="72AD0A2B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6237" w:type="dxa"/>
            <w:shd w:val="clear" w:color="auto" w:fill="FFFF99"/>
          </w:tcPr>
          <w:p w14:paraId="736BFD7E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384" w:type="dxa"/>
            <w:shd w:val="clear" w:color="auto" w:fill="FFFF99"/>
          </w:tcPr>
          <w:p w14:paraId="10E8BDF1" w14:textId="77777777" w:rsidR="0057447F" w:rsidRPr="00D119C4" w:rsidRDefault="0057447F" w:rsidP="00BA7127">
            <w:r w:rsidRPr="00D119C4">
              <w:rPr>
                <w:lang w:val="bg-BG"/>
              </w:rPr>
              <w:t>Дата</w:t>
            </w:r>
            <w:r w:rsidRPr="00D119C4">
              <w:t xml:space="preserve">: </w:t>
            </w:r>
          </w:p>
        </w:tc>
        <w:tc>
          <w:tcPr>
            <w:tcW w:w="2443" w:type="dxa"/>
            <w:shd w:val="clear" w:color="auto" w:fill="FFFF99"/>
          </w:tcPr>
          <w:p w14:paraId="4BCB8112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Подпис:</w:t>
            </w:r>
          </w:p>
        </w:tc>
      </w:tr>
    </w:tbl>
    <w:p w14:paraId="3DC26918" w14:textId="77777777" w:rsidR="0057447F" w:rsidRPr="00D119C4" w:rsidRDefault="0057447F" w:rsidP="0057447F">
      <w:pPr>
        <w:rPr>
          <w:lang w:val="bg-BG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384"/>
        <w:gridCol w:w="2444"/>
      </w:tblGrid>
      <w:tr w:rsidR="0057447F" w:rsidRPr="00D119C4" w14:paraId="7F83CBD2" w14:textId="77777777" w:rsidTr="00BA7127">
        <w:tc>
          <w:tcPr>
            <w:tcW w:w="426" w:type="dxa"/>
            <w:shd w:val="clear" w:color="auto" w:fill="FFFF99"/>
          </w:tcPr>
          <w:p w14:paraId="664688CB" w14:textId="77777777" w:rsidR="0057447F" w:rsidRPr="006032C8" w:rsidRDefault="0057447F" w:rsidP="00BA7127">
            <w:pPr>
              <w:rPr>
                <w:lang w:val="bg-BG"/>
              </w:rPr>
            </w:pPr>
            <w:r>
              <w:rPr>
                <w:lang w:val="bg-BG"/>
              </w:rPr>
              <w:lastRenderedPageBreak/>
              <w:t>Б.</w:t>
            </w:r>
          </w:p>
        </w:tc>
        <w:tc>
          <w:tcPr>
            <w:tcW w:w="4110" w:type="dxa"/>
            <w:shd w:val="clear" w:color="auto" w:fill="FFFF99"/>
          </w:tcPr>
          <w:p w14:paraId="3AFAD419" w14:textId="77777777" w:rsidR="0057447F" w:rsidRPr="00D119C4" w:rsidRDefault="0057447F" w:rsidP="00BA7127">
            <w:pPr>
              <w:rPr>
                <w:lang w:val="bg-BG"/>
              </w:rPr>
            </w:pPr>
            <w:r w:rsidRPr="00087FF3">
              <w:rPr>
                <w:bCs/>
                <w:lang w:val="bg-BG"/>
              </w:rPr>
              <w:t>Контрола/ прегле</w:t>
            </w:r>
            <w:r>
              <w:rPr>
                <w:bCs/>
                <w:lang w:val="bg-BG"/>
              </w:rPr>
              <w:t>дано от директор на дирекция ППД</w:t>
            </w:r>
            <w:r w:rsidRPr="00087FF3">
              <w:rPr>
                <w:bCs/>
                <w:lang w:val="bg-BG"/>
              </w:rPr>
              <w:t>:</w:t>
            </w:r>
          </w:p>
        </w:tc>
        <w:tc>
          <w:tcPr>
            <w:tcW w:w="6237" w:type="dxa"/>
            <w:shd w:val="clear" w:color="auto" w:fill="FFFF99"/>
          </w:tcPr>
          <w:p w14:paraId="43A7A2B1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384" w:type="dxa"/>
            <w:shd w:val="clear" w:color="auto" w:fill="FFFF99"/>
          </w:tcPr>
          <w:p w14:paraId="11193174" w14:textId="77777777" w:rsidR="0057447F" w:rsidRPr="00D119C4" w:rsidRDefault="0057447F" w:rsidP="00BA7127">
            <w:r w:rsidRPr="00D119C4">
              <w:rPr>
                <w:lang w:val="bg-BG"/>
              </w:rPr>
              <w:t>Дата</w:t>
            </w:r>
            <w:r w:rsidRPr="00D119C4">
              <w:t xml:space="preserve">: </w:t>
            </w:r>
          </w:p>
        </w:tc>
        <w:tc>
          <w:tcPr>
            <w:tcW w:w="2444" w:type="dxa"/>
            <w:shd w:val="clear" w:color="auto" w:fill="FFFF99"/>
          </w:tcPr>
          <w:p w14:paraId="0E8AD7C1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Подпис:</w:t>
            </w:r>
          </w:p>
        </w:tc>
      </w:tr>
    </w:tbl>
    <w:p w14:paraId="7E2F26C7" w14:textId="77777777" w:rsidR="0057447F" w:rsidRDefault="0057447F" w:rsidP="0057447F">
      <w:pPr>
        <w:rPr>
          <w:lang w:val="bg-BG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276"/>
        <w:gridCol w:w="2552"/>
      </w:tblGrid>
      <w:tr w:rsidR="0057447F" w:rsidRPr="00D119C4" w14:paraId="7BDBE918" w14:textId="77777777" w:rsidTr="00BA7127">
        <w:tc>
          <w:tcPr>
            <w:tcW w:w="426" w:type="dxa"/>
            <w:shd w:val="clear" w:color="auto" w:fill="FFFF99"/>
          </w:tcPr>
          <w:p w14:paraId="71EFAB48" w14:textId="77777777" w:rsidR="0057447F" w:rsidRPr="00D119C4" w:rsidRDefault="0057447F" w:rsidP="00BA7127">
            <w:pPr>
              <w:rPr>
                <w:lang w:val="bg-BG"/>
              </w:rPr>
            </w:pPr>
            <w:r>
              <w:rPr>
                <w:lang w:val="bg-BG"/>
              </w:rPr>
              <w:t>В</w:t>
            </w:r>
            <w:r w:rsidRPr="00D119C4">
              <w:rPr>
                <w:lang w:val="bg-BG"/>
              </w:rPr>
              <w:t>.</w:t>
            </w:r>
          </w:p>
        </w:tc>
        <w:tc>
          <w:tcPr>
            <w:tcW w:w="4110" w:type="dxa"/>
            <w:shd w:val="clear" w:color="auto" w:fill="FFFF99"/>
          </w:tcPr>
          <w:p w14:paraId="19865088" w14:textId="77777777" w:rsidR="00430623" w:rsidRPr="00430623" w:rsidRDefault="00430623" w:rsidP="00430623">
            <w:pPr>
              <w:rPr>
                <w:bCs/>
                <w:lang w:val="bg-BG"/>
              </w:rPr>
            </w:pPr>
            <w:r w:rsidRPr="00430623">
              <w:rPr>
                <w:bCs/>
                <w:lang w:val="bg-BG"/>
              </w:rPr>
              <w:t>Контрола/ прегледано от експерт от дирекция УРК:</w:t>
            </w:r>
          </w:p>
          <w:p w14:paraId="75D6C3C9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6237" w:type="dxa"/>
            <w:shd w:val="clear" w:color="auto" w:fill="FFFF99"/>
          </w:tcPr>
          <w:p w14:paraId="4B21FD0A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71F54EC2" w14:textId="77777777" w:rsidR="0057447F" w:rsidRPr="00D119C4" w:rsidRDefault="0057447F" w:rsidP="00BA7127">
            <w:r w:rsidRPr="00D119C4">
              <w:rPr>
                <w:lang w:val="bg-BG"/>
              </w:rPr>
              <w:t>Дата</w:t>
            </w:r>
            <w:r w:rsidRPr="00D119C4">
              <w:t>:</w:t>
            </w:r>
          </w:p>
        </w:tc>
        <w:tc>
          <w:tcPr>
            <w:tcW w:w="2552" w:type="dxa"/>
            <w:shd w:val="clear" w:color="auto" w:fill="FFFF99"/>
          </w:tcPr>
          <w:p w14:paraId="6ADB586B" w14:textId="77777777" w:rsidR="0057447F" w:rsidRPr="00D119C4" w:rsidRDefault="0057447F" w:rsidP="00BA7127">
            <w:r w:rsidRPr="00D119C4">
              <w:rPr>
                <w:lang w:val="bg-BG"/>
              </w:rPr>
              <w:t>Подпис:</w:t>
            </w:r>
          </w:p>
        </w:tc>
      </w:tr>
    </w:tbl>
    <w:p w14:paraId="3E8A3109" w14:textId="77777777" w:rsidR="0057447F" w:rsidRPr="00D119C4" w:rsidRDefault="0057447F" w:rsidP="0057447F">
      <w:pPr>
        <w:rPr>
          <w:lang w:val="bg-BG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276"/>
        <w:gridCol w:w="2552"/>
      </w:tblGrid>
      <w:tr w:rsidR="0057447F" w:rsidRPr="00D119C4" w14:paraId="72EFA725" w14:textId="77777777" w:rsidTr="00BA7127">
        <w:tc>
          <w:tcPr>
            <w:tcW w:w="426" w:type="dxa"/>
            <w:shd w:val="clear" w:color="auto" w:fill="FFFF99"/>
          </w:tcPr>
          <w:p w14:paraId="5687EEB9" w14:textId="77777777" w:rsidR="0057447F" w:rsidRPr="00D119C4" w:rsidRDefault="0057447F" w:rsidP="00BA7127">
            <w:pPr>
              <w:rPr>
                <w:lang w:val="bg-BG"/>
              </w:rPr>
            </w:pPr>
            <w:r>
              <w:rPr>
                <w:lang w:val="bg-BG"/>
              </w:rPr>
              <w:t>Г</w:t>
            </w:r>
            <w:r w:rsidRPr="00D119C4">
              <w:rPr>
                <w:lang w:val="bg-BG"/>
              </w:rPr>
              <w:t>.</w:t>
            </w:r>
          </w:p>
        </w:tc>
        <w:tc>
          <w:tcPr>
            <w:tcW w:w="4110" w:type="dxa"/>
            <w:shd w:val="clear" w:color="auto" w:fill="FFFF99"/>
          </w:tcPr>
          <w:p w14:paraId="37DE21D9" w14:textId="33AE6979" w:rsidR="0057447F" w:rsidRPr="00D119C4" w:rsidRDefault="0057447F" w:rsidP="00BA7127">
            <w:pPr>
              <w:rPr>
                <w:bCs/>
                <w:lang w:val="bg-BG"/>
              </w:rPr>
            </w:pPr>
            <w:r w:rsidRPr="00D119C4">
              <w:rPr>
                <w:bCs/>
                <w:lang w:val="bg-BG"/>
              </w:rPr>
              <w:t xml:space="preserve">Контрола/ прегледано от </w:t>
            </w:r>
            <w:r w:rsidR="00430623">
              <w:rPr>
                <w:bCs/>
                <w:lang w:val="bg-BG"/>
              </w:rPr>
              <w:t xml:space="preserve">директор на </w:t>
            </w:r>
            <w:r w:rsidRPr="00D119C4">
              <w:rPr>
                <w:bCs/>
                <w:lang w:val="bg-BG"/>
              </w:rPr>
              <w:t xml:space="preserve"> дирекция УРК:</w:t>
            </w:r>
          </w:p>
          <w:p w14:paraId="5FC55839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6237" w:type="dxa"/>
            <w:shd w:val="clear" w:color="auto" w:fill="FFFF99"/>
          </w:tcPr>
          <w:p w14:paraId="30D66D1B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2D247BF4" w14:textId="77777777" w:rsidR="0057447F" w:rsidRPr="00D119C4" w:rsidRDefault="0057447F" w:rsidP="00BA7127">
            <w:r w:rsidRPr="00D119C4">
              <w:rPr>
                <w:lang w:val="bg-BG"/>
              </w:rPr>
              <w:t>Дата</w:t>
            </w:r>
            <w:r w:rsidRPr="00D119C4">
              <w:t>:</w:t>
            </w:r>
          </w:p>
        </w:tc>
        <w:tc>
          <w:tcPr>
            <w:tcW w:w="2552" w:type="dxa"/>
            <w:shd w:val="clear" w:color="auto" w:fill="FFFF99"/>
          </w:tcPr>
          <w:p w14:paraId="6BB3FCA1" w14:textId="77777777" w:rsidR="0057447F" w:rsidRPr="00D119C4" w:rsidRDefault="0057447F" w:rsidP="00BA7127">
            <w:r w:rsidRPr="00D119C4">
              <w:rPr>
                <w:lang w:val="bg-BG"/>
              </w:rPr>
              <w:t>Подпис:</w:t>
            </w:r>
          </w:p>
        </w:tc>
      </w:tr>
    </w:tbl>
    <w:p w14:paraId="6EEC1D9D" w14:textId="77777777" w:rsidR="0057447F" w:rsidRPr="00D119C4" w:rsidRDefault="0057447F" w:rsidP="0057447F">
      <w:pPr>
        <w:rPr>
          <w:lang w:val="bg-BG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426"/>
        <w:gridCol w:w="4110"/>
        <w:gridCol w:w="6237"/>
        <w:gridCol w:w="1276"/>
        <w:gridCol w:w="2552"/>
      </w:tblGrid>
      <w:tr w:rsidR="0057447F" w:rsidRPr="00D119C4" w14:paraId="64E88C25" w14:textId="77777777" w:rsidTr="00BA7127">
        <w:tc>
          <w:tcPr>
            <w:tcW w:w="426" w:type="dxa"/>
            <w:shd w:val="clear" w:color="auto" w:fill="FFFF99"/>
          </w:tcPr>
          <w:p w14:paraId="733914E1" w14:textId="77777777" w:rsidR="0057447F" w:rsidRPr="00D119C4" w:rsidRDefault="0057447F" w:rsidP="00BA7127">
            <w:pPr>
              <w:rPr>
                <w:lang w:val="bg-BG"/>
              </w:rPr>
            </w:pPr>
            <w:r>
              <w:rPr>
                <w:lang w:val="bg-BG"/>
              </w:rPr>
              <w:t>Д</w:t>
            </w:r>
            <w:r w:rsidRPr="00D119C4">
              <w:rPr>
                <w:lang w:val="bg-BG"/>
              </w:rPr>
              <w:t>.</w:t>
            </w:r>
          </w:p>
        </w:tc>
        <w:tc>
          <w:tcPr>
            <w:tcW w:w="4110" w:type="dxa"/>
            <w:shd w:val="clear" w:color="auto" w:fill="FFFF99"/>
          </w:tcPr>
          <w:p w14:paraId="64903E52" w14:textId="77777777" w:rsidR="006F4ED4" w:rsidRPr="006F4ED4" w:rsidRDefault="006F4ED4" w:rsidP="006F4ED4">
            <w:pPr>
              <w:rPr>
                <w:bCs/>
                <w:lang w:val="bg-BG"/>
              </w:rPr>
            </w:pPr>
            <w:r w:rsidRPr="006F4ED4">
              <w:rPr>
                <w:bCs/>
                <w:lang w:val="bg-BG"/>
              </w:rPr>
              <w:t>Контрола/ прегледано от заместник изпълнителен директор:</w:t>
            </w:r>
          </w:p>
          <w:p w14:paraId="7232DAEF" w14:textId="77777777" w:rsidR="0057447F" w:rsidRPr="00D119C4" w:rsidRDefault="0057447F" w:rsidP="00BA7127">
            <w:pPr>
              <w:rPr>
                <w:lang w:val="bg-BG"/>
              </w:rPr>
            </w:pPr>
          </w:p>
        </w:tc>
        <w:tc>
          <w:tcPr>
            <w:tcW w:w="6237" w:type="dxa"/>
            <w:shd w:val="clear" w:color="auto" w:fill="FFFF99"/>
          </w:tcPr>
          <w:p w14:paraId="2405EB34" w14:textId="77777777" w:rsidR="0057447F" w:rsidRPr="00D119C4" w:rsidRDefault="0057447F" w:rsidP="00BA7127">
            <w:pPr>
              <w:rPr>
                <w:lang w:val="bg-BG"/>
              </w:rPr>
            </w:pPr>
            <w:r w:rsidRPr="00D119C4">
              <w:rPr>
                <w:lang w:val="bg-BG"/>
              </w:rPr>
              <w:t>Име</w:t>
            </w:r>
            <w:r w:rsidRPr="00D119C4">
              <w:t>/</w:t>
            </w:r>
            <w:r w:rsidRPr="00D119C4">
              <w:rPr>
                <w:lang w:val="bg-BG"/>
              </w:rPr>
              <w:t>Длъжност</w:t>
            </w:r>
          </w:p>
        </w:tc>
        <w:tc>
          <w:tcPr>
            <w:tcW w:w="1276" w:type="dxa"/>
            <w:shd w:val="clear" w:color="auto" w:fill="FFFF99"/>
          </w:tcPr>
          <w:p w14:paraId="121CDE6B" w14:textId="77777777" w:rsidR="0057447F" w:rsidRPr="00D119C4" w:rsidRDefault="0057447F" w:rsidP="00BA7127">
            <w:r w:rsidRPr="00D119C4">
              <w:rPr>
                <w:lang w:val="bg-BG"/>
              </w:rPr>
              <w:t>Дата</w:t>
            </w:r>
            <w:r w:rsidRPr="00D119C4">
              <w:t>:</w:t>
            </w:r>
          </w:p>
        </w:tc>
        <w:tc>
          <w:tcPr>
            <w:tcW w:w="2552" w:type="dxa"/>
            <w:shd w:val="clear" w:color="auto" w:fill="FFFF99"/>
          </w:tcPr>
          <w:p w14:paraId="788D6F02" w14:textId="77777777" w:rsidR="0057447F" w:rsidRPr="00D119C4" w:rsidRDefault="0057447F" w:rsidP="00BA7127">
            <w:r w:rsidRPr="00D119C4">
              <w:rPr>
                <w:lang w:val="bg-BG"/>
              </w:rPr>
              <w:t>Подпис:</w:t>
            </w:r>
          </w:p>
        </w:tc>
      </w:tr>
    </w:tbl>
    <w:p w14:paraId="48556159" w14:textId="77777777" w:rsidR="0057447F" w:rsidRPr="00D119C4" w:rsidRDefault="0057447F" w:rsidP="0057447F">
      <w:pPr>
        <w:rPr>
          <w:lang w:val="bg-BG"/>
        </w:rPr>
      </w:pPr>
    </w:p>
    <w:p w14:paraId="0E84817B" w14:textId="77777777" w:rsidR="0057447F" w:rsidRDefault="0057447F" w:rsidP="0057447F">
      <w:pPr>
        <w:rPr>
          <w:lang w:val="bg-BG"/>
        </w:rPr>
      </w:pPr>
      <w:r>
        <w:rPr>
          <w:b/>
          <w:bCs/>
          <w:u w:val="single"/>
          <w:lang w:val="bg-BG"/>
        </w:rPr>
        <w:t>КОМЕНТАРИ/ ПРЕПОРЪКИ</w:t>
      </w:r>
      <w:r w:rsidRPr="00D119C4">
        <w:rPr>
          <w:b/>
          <w:bCs/>
          <w:u w:val="single"/>
          <w:lang w:val="bg-BG"/>
        </w:rPr>
        <w:t>:</w:t>
      </w:r>
    </w:p>
    <w:p w14:paraId="0C67FF9D" w14:textId="77777777" w:rsidR="0057447F" w:rsidRDefault="0057447F" w:rsidP="0057447F">
      <w:pPr>
        <w:rPr>
          <w:lang w:val="bg-BG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9"/>
      </w:tblGrid>
      <w:tr w:rsidR="0057447F" w:rsidRPr="00D119C4" w14:paraId="1D1AA469" w14:textId="77777777" w:rsidTr="00BA7127">
        <w:trPr>
          <w:trHeight w:val="218"/>
        </w:trPr>
        <w:tc>
          <w:tcPr>
            <w:tcW w:w="14709" w:type="dxa"/>
            <w:shd w:val="clear" w:color="auto" w:fill="E6E6E6"/>
          </w:tcPr>
          <w:p w14:paraId="0CC5D8CB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Дирекция „Подбор на проекти и договаряне”</w:t>
            </w:r>
          </w:p>
        </w:tc>
      </w:tr>
      <w:tr w:rsidR="0057447F" w:rsidRPr="00D119C4" w14:paraId="67161C27" w14:textId="77777777" w:rsidTr="00BA7127">
        <w:trPr>
          <w:trHeight w:val="1216"/>
        </w:trPr>
        <w:tc>
          <w:tcPr>
            <w:tcW w:w="14709" w:type="dxa"/>
            <w:tcBorders>
              <w:bottom w:val="single" w:sz="4" w:space="0" w:color="auto"/>
            </w:tcBorders>
          </w:tcPr>
          <w:p w14:paraId="2222209F" w14:textId="77777777" w:rsidR="0057447F" w:rsidRDefault="0057447F" w:rsidP="00BA7127">
            <w:pPr>
              <w:ind w:right="175"/>
              <w:rPr>
                <w:bCs/>
                <w:lang w:val="ru-RU"/>
              </w:rPr>
            </w:pPr>
            <w:r w:rsidRPr="00D119C4">
              <w:rPr>
                <w:bCs/>
                <w:lang w:val="bg-BG"/>
              </w:rPr>
              <w:t>Препратка (докладва се в колоната „</w:t>
            </w:r>
            <w:r w:rsidRPr="00D119C4">
              <w:rPr>
                <w:lang w:val="bg-BG"/>
              </w:rPr>
              <w:t>Референтен № на бележката”</w:t>
            </w:r>
            <w:r w:rsidRPr="00D119C4">
              <w:rPr>
                <w:bCs/>
                <w:lang w:val="bg-BG"/>
              </w:rPr>
              <w:t>) и съдържание на бележките/коментарите/</w:t>
            </w:r>
            <w:r>
              <w:rPr>
                <w:bCs/>
                <w:lang w:val="bg-BG"/>
              </w:rPr>
              <w:t>указанията</w:t>
            </w:r>
            <w:r w:rsidRPr="00D119C4">
              <w:rPr>
                <w:bCs/>
                <w:lang w:val="bg-BG"/>
              </w:rPr>
              <w:t>:</w:t>
            </w:r>
          </w:p>
          <w:p w14:paraId="124A2A63" w14:textId="77777777" w:rsidR="0057447F" w:rsidRDefault="0057447F" w:rsidP="00BA7127">
            <w:pPr>
              <w:ind w:right="175"/>
              <w:rPr>
                <w:bCs/>
                <w:lang w:val="ru-RU"/>
              </w:rPr>
            </w:pPr>
          </w:p>
          <w:p w14:paraId="4248DB67" w14:textId="77777777" w:rsidR="0057447F" w:rsidRDefault="0057447F" w:rsidP="00BA7127">
            <w:pPr>
              <w:ind w:right="175"/>
              <w:rPr>
                <w:bCs/>
                <w:lang w:val="ru-RU"/>
              </w:rPr>
            </w:pPr>
          </w:p>
          <w:p w14:paraId="0015C42E" w14:textId="77777777" w:rsidR="0057447F" w:rsidRPr="00D119C4" w:rsidRDefault="0057447F" w:rsidP="00BA7127">
            <w:pPr>
              <w:ind w:right="175"/>
              <w:rPr>
                <w:bCs/>
                <w:lang w:val="ru-RU"/>
              </w:rPr>
            </w:pPr>
          </w:p>
          <w:p w14:paraId="5E13D04E" w14:textId="77777777" w:rsidR="0057447F" w:rsidRDefault="0057447F" w:rsidP="00BA7127">
            <w:pPr>
              <w:rPr>
                <w:bCs/>
                <w:lang w:val="ru-RU"/>
              </w:rPr>
            </w:pPr>
          </w:p>
          <w:p w14:paraId="392B3800" w14:textId="77777777" w:rsidR="0057447F" w:rsidRPr="00D119C4" w:rsidRDefault="0057447F" w:rsidP="00BA7127">
            <w:pPr>
              <w:rPr>
                <w:bCs/>
                <w:lang w:val="ru-RU"/>
              </w:rPr>
            </w:pPr>
          </w:p>
          <w:p w14:paraId="4A101C2F" w14:textId="77777777" w:rsidR="0057447F" w:rsidRPr="00D119C4" w:rsidRDefault="0057447F" w:rsidP="00BA7127">
            <w:pPr>
              <w:rPr>
                <w:lang w:val="ru-RU"/>
              </w:rPr>
            </w:pPr>
          </w:p>
        </w:tc>
      </w:tr>
      <w:tr w:rsidR="0057447F" w:rsidRPr="00D119C4" w14:paraId="5E7CA233" w14:textId="77777777" w:rsidTr="00BA7127">
        <w:trPr>
          <w:trHeight w:val="289"/>
        </w:trPr>
        <w:tc>
          <w:tcPr>
            <w:tcW w:w="14709" w:type="dxa"/>
            <w:tcBorders>
              <w:bottom w:val="single" w:sz="4" w:space="0" w:color="auto"/>
            </w:tcBorders>
            <w:shd w:val="clear" w:color="auto" w:fill="CCCCCC"/>
          </w:tcPr>
          <w:p w14:paraId="5642DF48" w14:textId="77777777" w:rsidR="0057447F" w:rsidRPr="00D119C4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/>
                <w:bCs/>
                <w:lang w:val="bg-BG"/>
              </w:rPr>
              <w:t>Дирекция „Управление на риска и контрол”</w:t>
            </w:r>
          </w:p>
        </w:tc>
      </w:tr>
      <w:tr w:rsidR="0057447F" w:rsidRPr="00D119C4" w14:paraId="28308262" w14:textId="77777777" w:rsidTr="00BA7127">
        <w:trPr>
          <w:trHeight w:val="1400"/>
        </w:trPr>
        <w:tc>
          <w:tcPr>
            <w:tcW w:w="14709" w:type="dxa"/>
          </w:tcPr>
          <w:p w14:paraId="6E675E95" w14:textId="77777777" w:rsidR="0057447F" w:rsidRPr="00CC050A" w:rsidRDefault="0057447F" w:rsidP="00BA7127">
            <w:pPr>
              <w:rPr>
                <w:b/>
                <w:bCs/>
                <w:lang w:val="bg-BG"/>
              </w:rPr>
            </w:pPr>
            <w:r w:rsidRPr="00D119C4">
              <w:rPr>
                <w:bCs/>
                <w:lang w:val="bg-BG"/>
              </w:rPr>
              <w:t>Препратка (докладва се в колоната „</w:t>
            </w:r>
            <w:r w:rsidRPr="00D119C4">
              <w:rPr>
                <w:lang w:val="bg-BG"/>
              </w:rPr>
              <w:t>Референтен № на бележката”</w:t>
            </w:r>
            <w:r w:rsidRPr="00D119C4">
              <w:rPr>
                <w:bCs/>
                <w:lang w:val="bg-BG"/>
              </w:rPr>
              <w:t>) и съдържание на бележките/</w:t>
            </w:r>
            <w:r>
              <w:rPr>
                <w:bCs/>
                <w:lang w:val="bg-BG"/>
              </w:rPr>
              <w:t>коментарите</w:t>
            </w:r>
            <w:r w:rsidRPr="00D119C4">
              <w:rPr>
                <w:bCs/>
                <w:lang w:val="bg-BG"/>
              </w:rPr>
              <w:t>/указанията:</w:t>
            </w:r>
          </w:p>
          <w:p w14:paraId="0EA47517" w14:textId="77777777" w:rsidR="0057447F" w:rsidRPr="008D5176" w:rsidRDefault="0057447F" w:rsidP="00BA7127">
            <w:pPr>
              <w:rPr>
                <w:b/>
                <w:bCs/>
                <w:lang w:val="bg-BG"/>
              </w:rPr>
            </w:pPr>
          </w:p>
          <w:p w14:paraId="562CA9AD" w14:textId="77777777" w:rsidR="0057447F" w:rsidRPr="008D5176" w:rsidRDefault="0057447F" w:rsidP="00BA7127">
            <w:pPr>
              <w:rPr>
                <w:b/>
                <w:bCs/>
                <w:lang w:val="bg-BG"/>
              </w:rPr>
            </w:pPr>
          </w:p>
          <w:p w14:paraId="0A764624" w14:textId="77777777" w:rsidR="0057447F" w:rsidRDefault="0057447F" w:rsidP="00BA7127">
            <w:pPr>
              <w:rPr>
                <w:b/>
                <w:bCs/>
                <w:lang w:val="bg-BG"/>
              </w:rPr>
            </w:pPr>
          </w:p>
          <w:p w14:paraId="766D82F4" w14:textId="77777777" w:rsidR="0057447F" w:rsidRDefault="0057447F" w:rsidP="00BA7127">
            <w:pPr>
              <w:rPr>
                <w:b/>
                <w:bCs/>
                <w:lang w:val="bg-BG"/>
              </w:rPr>
            </w:pPr>
          </w:p>
          <w:p w14:paraId="6245CD77" w14:textId="77777777" w:rsidR="0057447F" w:rsidRDefault="0057447F" w:rsidP="00BA7127">
            <w:pPr>
              <w:rPr>
                <w:b/>
                <w:bCs/>
                <w:lang w:val="bg-BG"/>
              </w:rPr>
            </w:pPr>
          </w:p>
          <w:p w14:paraId="2AE82DC4" w14:textId="77777777" w:rsidR="0057447F" w:rsidRPr="00937571" w:rsidRDefault="0057447F" w:rsidP="00BA7127">
            <w:pPr>
              <w:rPr>
                <w:b/>
                <w:bCs/>
                <w:lang w:val="bg-BG"/>
              </w:rPr>
            </w:pPr>
          </w:p>
        </w:tc>
      </w:tr>
      <w:tr w:rsidR="003722CC" w:rsidRPr="00D119C4" w14:paraId="74AC9FF5" w14:textId="77777777" w:rsidTr="00DB37E1">
        <w:trPr>
          <w:trHeight w:val="289"/>
        </w:trPr>
        <w:tc>
          <w:tcPr>
            <w:tcW w:w="14709" w:type="dxa"/>
            <w:tcBorders>
              <w:bottom w:val="single" w:sz="4" w:space="0" w:color="auto"/>
            </w:tcBorders>
            <w:shd w:val="clear" w:color="auto" w:fill="CCCCCC"/>
          </w:tcPr>
          <w:p w14:paraId="52D29BB7" w14:textId="7148F211" w:rsidR="003722CC" w:rsidRPr="00D119C4" w:rsidRDefault="003722CC" w:rsidP="00DB37E1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Заместник изпълнителен директор</w:t>
            </w:r>
          </w:p>
        </w:tc>
      </w:tr>
      <w:tr w:rsidR="003722CC" w:rsidRPr="00D119C4" w14:paraId="4B0DCCA8" w14:textId="77777777" w:rsidTr="00DB37E1">
        <w:trPr>
          <w:trHeight w:val="1400"/>
        </w:trPr>
        <w:tc>
          <w:tcPr>
            <w:tcW w:w="14709" w:type="dxa"/>
          </w:tcPr>
          <w:p w14:paraId="1D816A19" w14:textId="77777777" w:rsidR="003722CC" w:rsidRPr="00CC050A" w:rsidRDefault="003722CC" w:rsidP="00DB37E1">
            <w:pPr>
              <w:rPr>
                <w:b/>
                <w:bCs/>
                <w:lang w:val="bg-BG"/>
              </w:rPr>
            </w:pPr>
            <w:r w:rsidRPr="00D119C4">
              <w:rPr>
                <w:bCs/>
                <w:lang w:val="bg-BG"/>
              </w:rPr>
              <w:lastRenderedPageBreak/>
              <w:t>Препратка (докладва се в колоната „</w:t>
            </w:r>
            <w:r w:rsidRPr="00D119C4">
              <w:rPr>
                <w:lang w:val="bg-BG"/>
              </w:rPr>
              <w:t>Референтен № на бележката”</w:t>
            </w:r>
            <w:r w:rsidRPr="00D119C4">
              <w:rPr>
                <w:bCs/>
                <w:lang w:val="bg-BG"/>
              </w:rPr>
              <w:t>) и съдържание на бележките/</w:t>
            </w:r>
            <w:r>
              <w:rPr>
                <w:bCs/>
                <w:lang w:val="bg-BG"/>
              </w:rPr>
              <w:t>коментарите</w:t>
            </w:r>
            <w:r w:rsidRPr="00D119C4">
              <w:rPr>
                <w:bCs/>
                <w:lang w:val="bg-BG"/>
              </w:rPr>
              <w:t>/указанията:</w:t>
            </w:r>
          </w:p>
          <w:p w14:paraId="08D010BC" w14:textId="77777777" w:rsidR="003722CC" w:rsidRPr="008D5176" w:rsidRDefault="003722CC" w:rsidP="00DB37E1">
            <w:pPr>
              <w:rPr>
                <w:b/>
                <w:bCs/>
                <w:lang w:val="bg-BG"/>
              </w:rPr>
            </w:pPr>
          </w:p>
          <w:p w14:paraId="311EB2FF" w14:textId="77777777" w:rsidR="003722CC" w:rsidRPr="008D5176" w:rsidRDefault="003722CC" w:rsidP="00DB37E1">
            <w:pPr>
              <w:rPr>
                <w:b/>
                <w:bCs/>
                <w:lang w:val="bg-BG"/>
              </w:rPr>
            </w:pPr>
          </w:p>
          <w:p w14:paraId="01C5AB0B" w14:textId="77777777" w:rsidR="003722CC" w:rsidRDefault="003722CC" w:rsidP="00DB37E1">
            <w:pPr>
              <w:rPr>
                <w:b/>
                <w:bCs/>
                <w:lang w:val="bg-BG"/>
              </w:rPr>
            </w:pPr>
          </w:p>
          <w:p w14:paraId="173F86A3" w14:textId="77777777" w:rsidR="003722CC" w:rsidRDefault="003722CC" w:rsidP="00DB37E1">
            <w:pPr>
              <w:rPr>
                <w:b/>
                <w:bCs/>
                <w:lang w:val="bg-BG"/>
              </w:rPr>
            </w:pPr>
          </w:p>
          <w:p w14:paraId="7B1CD32F" w14:textId="77777777" w:rsidR="003722CC" w:rsidRDefault="003722CC" w:rsidP="00DB37E1">
            <w:pPr>
              <w:rPr>
                <w:b/>
                <w:bCs/>
                <w:lang w:val="bg-BG"/>
              </w:rPr>
            </w:pPr>
          </w:p>
          <w:p w14:paraId="1BDEBD38" w14:textId="77777777" w:rsidR="003722CC" w:rsidRPr="00937571" w:rsidRDefault="003722CC" w:rsidP="00DB37E1">
            <w:pPr>
              <w:rPr>
                <w:b/>
                <w:bCs/>
                <w:lang w:val="bg-BG"/>
              </w:rPr>
            </w:pPr>
          </w:p>
        </w:tc>
      </w:tr>
    </w:tbl>
    <w:p w14:paraId="6806BCB2" w14:textId="77777777" w:rsidR="00981ED7" w:rsidRPr="0057447F" w:rsidRDefault="00981ED7" w:rsidP="0057447F"/>
    <w:sectPr w:rsidR="00981ED7" w:rsidRPr="0057447F" w:rsidSect="006032C8">
      <w:headerReference w:type="default" r:id="rId8"/>
      <w:pgSz w:w="16838" w:h="11906" w:orient="landscape"/>
      <w:pgMar w:top="1418" w:right="1345" w:bottom="56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2C487" w14:textId="77777777" w:rsidR="006D09CA" w:rsidRDefault="006D09CA">
      <w:r>
        <w:separator/>
      </w:r>
    </w:p>
  </w:endnote>
  <w:endnote w:type="continuationSeparator" w:id="0">
    <w:p w14:paraId="668113E4" w14:textId="77777777" w:rsidR="006D09CA" w:rsidRDefault="006D0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5862C" w14:textId="77777777" w:rsidR="006D09CA" w:rsidRDefault="006D09CA">
      <w:r>
        <w:separator/>
      </w:r>
    </w:p>
  </w:footnote>
  <w:footnote w:type="continuationSeparator" w:id="0">
    <w:p w14:paraId="272D7C61" w14:textId="77777777" w:rsidR="006D09CA" w:rsidRDefault="006D09CA">
      <w:r>
        <w:continuationSeparator/>
      </w:r>
    </w:p>
  </w:footnote>
  <w:footnote w:id="1">
    <w:p w14:paraId="0B225E72" w14:textId="77777777" w:rsidR="0057447F" w:rsidRPr="008156DB" w:rsidRDefault="0057447F" w:rsidP="0057447F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DD14E1">
        <w:rPr>
          <w:lang w:val="ru-RU"/>
        </w:rPr>
        <w:t xml:space="preserve"> </w:t>
      </w:r>
      <w:r w:rsidRPr="00F45BEE">
        <w:rPr>
          <w:sz w:val="16"/>
          <w:szCs w:val="16"/>
          <w:lang w:val="bg-BG"/>
        </w:rPr>
        <w:t>Отбелязва се с последователни цифри в случаите, когато има бележки. Бележките със съответната цифра се нанасят в раздел „Коментари/Препоръки”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466" w:type="dxa"/>
      <w:tblInd w:w="85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2319"/>
      <w:gridCol w:w="2448"/>
      <w:gridCol w:w="5504"/>
    </w:tblGrid>
    <w:tr w:rsidR="0057447F" w:rsidRPr="00737330" w14:paraId="20978CE5" w14:textId="77777777" w:rsidTr="00BA7127">
      <w:trPr>
        <w:trHeight w:val="437"/>
        <w:tblHeader/>
      </w:trPr>
      <w:tc>
        <w:tcPr>
          <w:tcW w:w="3195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13247B89" w14:textId="526A53F6" w:rsidR="0057447F" w:rsidRPr="00AE25A7" w:rsidRDefault="005D1709" w:rsidP="0057447F">
          <w:pPr>
            <w:pStyle w:val="TableContents"/>
            <w:spacing w:after="0"/>
            <w:jc w:val="center"/>
            <w:rPr>
              <w:i/>
              <w:sz w:val="18"/>
              <w:szCs w:val="18"/>
              <w:lang w:val="ru-RU"/>
            </w:rPr>
          </w:pPr>
          <w:r>
            <w:rPr>
              <w:b/>
              <w:lang w:val="bg-BG"/>
            </w:rPr>
            <w:t xml:space="preserve">Наръчник за управление на </w:t>
          </w:r>
          <w:r>
            <w:rPr>
              <w:b/>
              <w:lang w:val="ru-RU"/>
            </w:rPr>
            <w:t>П</w:t>
          </w:r>
          <w:r w:rsidRPr="007D621B">
            <w:rPr>
              <w:b/>
              <w:lang w:val="ru-RU"/>
            </w:rPr>
            <w:t>рограма „</w:t>
          </w:r>
          <w:r>
            <w:rPr>
              <w:b/>
              <w:lang w:val="ru-RU"/>
            </w:rPr>
            <w:t>Образовани</w:t>
          </w:r>
          <w:r w:rsidRPr="00B32037">
            <w:rPr>
              <w:b/>
              <w:lang w:val="bg-BG"/>
            </w:rPr>
            <w:t>е</w:t>
          </w:r>
          <w:r>
            <w:rPr>
              <w:b/>
              <w:lang w:val="bg-BG"/>
            </w:rPr>
            <w:t>“</w:t>
          </w:r>
        </w:p>
      </w:tc>
      <w:tc>
        <w:tcPr>
          <w:tcW w:w="4767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79A3E260" w14:textId="7A9D8282" w:rsidR="0057447F" w:rsidRPr="00AE25A7" w:rsidRDefault="0057447F" w:rsidP="0057447F">
          <w:pPr>
            <w:pStyle w:val="TableHeading"/>
            <w:spacing w:after="0"/>
            <w:rPr>
              <w:i w:val="0"/>
              <w:sz w:val="18"/>
              <w:szCs w:val="18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Приложение </w:t>
          </w:r>
          <w:r w:rsidR="005D1709">
            <w:rPr>
              <w:i w:val="0"/>
              <w:sz w:val="18"/>
              <w:szCs w:val="18"/>
              <w:lang w:val="bg-BG"/>
            </w:rPr>
            <w:t>4</w:t>
          </w:r>
          <w:r w:rsidRPr="00AE25A7">
            <w:rPr>
              <w:i w:val="0"/>
              <w:sz w:val="18"/>
              <w:szCs w:val="18"/>
              <w:lang w:val="bg-BG"/>
            </w:rPr>
            <w:t>.</w:t>
          </w:r>
          <w:r w:rsidR="00C71309">
            <w:rPr>
              <w:i w:val="0"/>
              <w:sz w:val="18"/>
              <w:szCs w:val="18"/>
              <w:lang w:val="bg-BG"/>
            </w:rPr>
            <w:t>1</w:t>
          </w:r>
          <w:r w:rsidR="003226C4">
            <w:rPr>
              <w:i w:val="0"/>
              <w:sz w:val="18"/>
              <w:szCs w:val="18"/>
              <w:lang w:val="bg-BG"/>
            </w:rPr>
            <w:t>3</w:t>
          </w:r>
          <w:r>
            <w:rPr>
              <w:i w:val="0"/>
              <w:sz w:val="18"/>
              <w:szCs w:val="18"/>
              <w:lang w:val="bg-BG"/>
            </w:rPr>
            <w:t>А</w:t>
          </w:r>
        </w:p>
      </w:tc>
      <w:tc>
        <w:tcPr>
          <w:tcW w:w="550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F307224" w14:textId="4B392B20" w:rsidR="0057447F" w:rsidRPr="00AE25A7" w:rsidRDefault="0057447F" w:rsidP="0057447F">
          <w:pPr>
            <w:pStyle w:val="TableHeading"/>
            <w:spacing w:after="0"/>
            <w:rPr>
              <w:i w:val="0"/>
              <w:sz w:val="18"/>
              <w:szCs w:val="18"/>
              <w:highlight w:val="green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Глава </w:t>
          </w:r>
          <w:r w:rsidR="005D1709">
            <w:rPr>
              <w:i w:val="0"/>
              <w:sz w:val="18"/>
              <w:szCs w:val="18"/>
              <w:lang w:val="bg-BG"/>
            </w:rPr>
            <w:t>4</w:t>
          </w:r>
        </w:p>
      </w:tc>
    </w:tr>
    <w:tr w:rsidR="0057447F" w:rsidRPr="00737330" w14:paraId="614EF46E" w14:textId="77777777" w:rsidTr="00BA7127">
      <w:trPr>
        <w:trHeight w:val="396"/>
      </w:trPr>
      <w:tc>
        <w:tcPr>
          <w:tcW w:w="3195" w:type="dxa"/>
          <w:vMerge/>
          <w:tcBorders>
            <w:left w:val="single" w:sz="1" w:space="0" w:color="000000"/>
          </w:tcBorders>
          <w:vAlign w:val="center"/>
        </w:tcPr>
        <w:p w14:paraId="71050168" w14:textId="77777777" w:rsidR="0057447F" w:rsidRPr="00AE25A7" w:rsidRDefault="0057447F" w:rsidP="0057447F">
          <w:pPr>
            <w:pStyle w:val="TableContents"/>
            <w:spacing w:after="0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10271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813F947" w14:textId="77777777" w:rsidR="0057447F" w:rsidRPr="00041977" w:rsidRDefault="0057447F" w:rsidP="0057447F">
          <w:pPr>
            <w:jc w:val="center"/>
            <w:rPr>
              <w:b/>
              <w:sz w:val="24"/>
              <w:szCs w:val="24"/>
              <w:lang w:val="bg-BG"/>
            </w:rPr>
          </w:pPr>
          <w:r>
            <w:rPr>
              <w:b/>
              <w:sz w:val="24"/>
              <w:szCs w:val="24"/>
              <w:lang w:val="bg-BG"/>
            </w:rPr>
            <w:t>Контролен л</w:t>
          </w:r>
          <w:r w:rsidRPr="00041977">
            <w:rPr>
              <w:b/>
              <w:sz w:val="24"/>
              <w:szCs w:val="24"/>
              <w:lang w:val="bg-BG"/>
            </w:rPr>
            <w:t>ист за проверка на Оценителен доклад</w:t>
          </w:r>
          <w:r>
            <w:rPr>
              <w:b/>
              <w:sz w:val="24"/>
              <w:szCs w:val="24"/>
              <w:lang w:val="bg-BG"/>
            </w:rPr>
            <w:t xml:space="preserve"> </w:t>
          </w:r>
          <w:r w:rsidRPr="00AC1E69">
            <w:rPr>
              <w:b/>
              <w:sz w:val="24"/>
              <w:szCs w:val="24"/>
              <w:lang w:val="bg-BG"/>
            </w:rPr>
            <w:t>при процедур</w:t>
          </w:r>
          <w:r>
            <w:rPr>
              <w:b/>
              <w:sz w:val="24"/>
              <w:szCs w:val="24"/>
              <w:lang w:val="bg-BG"/>
            </w:rPr>
            <w:t>а</w:t>
          </w:r>
          <w:r w:rsidRPr="00AC1E69">
            <w:rPr>
              <w:b/>
              <w:sz w:val="24"/>
              <w:szCs w:val="24"/>
              <w:lang w:val="bg-BG"/>
            </w:rPr>
            <w:t xml:space="preserve"> чрез директно предоставяне на БФП</w:t>
          </w:r>
        </w:p>
      </w:tc>
    </w:tr>
    <w:tr w:rsidR="0057447F" w:rsidRPr="008C0B3D" w14:paraId="4353D2BC" w14:textId="77777777" w:rsidTr="00BA7127">
      <w:trPr>
        <w:trHeight w:val="509"/>
      </w:trPr>
      <w:tc>
        <w:tcPr>
          <w:tcW w:w="3195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D03FF6C" w14:textId="77777777" w:rsidR="0057447F" w:rsidRPr="00AE25A7" w:rsidRDefault="0057447F" w:rsidP="0057447F">
          <w:pPr>
            <w:pStyle w:val="TableContents"/>
            <w:spacing w:after="0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2319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D6A9573" w14:textId="6B36BD6A" w:rsidR="0057447F" w:rsidRPr="00CB7157" w:rsidRDefault="0057447F" w:rsidP="0057447F">
          <w:pPr>
            <w:pStyle w:val="TableContents"/>
            <w:spacing w:after="0"/>
            <w:jc w:val="center"/>
            <w:rPr>
              <w:sz w:val="18"/>
              <w:szCs w:val="18"/>
              <w:lang w:val="bg-BG"/>
            </w:rPr>
          </w:pPr>
          <w:r w:rsidRPr="00CB7157">
            <w:rPr>
              <w:sz w:val="18"/>
              <w:szCs w:val="18"/>
              <w:lang w:val="bg-BG"/>
            </w:rPr>
            <w:t xml:space="preserve">Вариант </w:t>
          </w:r>
          <w:r w:rsidR="002D302E">
            <w:rPr>
              <w:sz w:val="18"/>
              <w:szCs w:val="18"/>
              <w:lang w:val="bg-BG"/>
            </w:rPr>
            <w:t>1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CF40DA1" w14:textId="68CCAD2B" w:rsidR="0057447F" w:rsidRPr="00CB7157" w:rsidRDefault="0057447F" w:rsidP="0057447F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 w:rsidRPr="00CB7157">
            <w:rPr>
              <w:sz w:val="18"/>
              <w:szCs w:val="18"/>
              <w:lang w:val="bg-BG"/>
            </w:rPr>
            <w:t>Одобрено от</w:t>
          </w:r>
          <w:r w:rsidRPr="00CB7157">
            <w:rPr>
              <w:sz w:val="18"/>
              <w:szCs w:val="18"/>
              <w:lang w:val="ru-RU"/>
            </w:rPr>
            <w:t xml:space="preserve">: </w:t>
          </w:r>
          <w:r w:rsidRPr="00CB7157">
            <w:rPr>
              <w:sz w:val="18"/>
              <w:szCs w:val="18"/>
              <w:lang w:val="bg-BG"/>
            </w:rPr>
            <w:t>Ръководител на УО</w:t>
          </w:r>
        </w:p>
      </w:tc>
      <w:tc>
        <w:tcPr>
          <w:tcW w:w="550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9BBC3D0" w14:textId="11FE828E" w:rsidR="0057447F" w:rsidRPr="00CB7157" w:rsidRDefault="008D1D40" w:rsidP="00345157">
          <w:pPr>
            <w:pStyle w:val="TableContents"/>
            <w:spacing w:after="0"/>
            <w:jc w:val="center"/>
            <w:rPr>
              <w:snapToGrid w:val="0"/>
              <w:szCs w:val="18"/>
              <w:lang w:val="bg-BG"/>
            </w:rPr>
          </w:pPr>
          <w:r>
            <w:rPr>
              <w:lang w:val="bg-BG"/>
            </w:rPr>
            <w:t>юли 2023 г.</w:t>
          </w:r>
        </w:p>
      </w:tc>
    </w:tr>
  </w:tbl>
  <w:p w14:paraId="01C85DC7" w14:textId="77777777" w:rsidR="006E4C77" w:rsidRDefault="00646577" w:rsidP="00A0558C">
    <w:pPr>
      <w:pStyle w:val="Header"/>
      <w:tabs>
        <w:tab w:val="clear" w:pos="4536"/>
        <w:tab w:val="clear" w:pos="9072"/>
        <w:tab w:val="left" w:pos="6163"/>
        <w:tab w:val="left" w:pos="7361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D60AB"/>
    <w:multiLevelType w:val="hybridMultilevel"/>
    <w:tmpl w:val="D1C06F88"/>
    <w:lvl w:ilvl="0" w:tplc="254E7B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1C86"/>
    <w:multiLevelType w:val="hybridMultilevel"/>
    <w:tmpl w:val="389629C8"/>
    <w:lvl w:ilvl="0" w:tplc="66565C6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ED7"/>
    <w:rsid w:val="00001FBE"/>
    <w:rsid w:val="00002401"/>
    <w:rsid w:val="00002E78"/>
    <w:rsid w:val="0000304D"/>
    <w:rsid w:val="0000363D"/>
    <w:rsid w:val="00006550"/>
    <w:rsid w:val="0000699E"/>
    <w:rsid w:val="00006DFB"/>
    <w:rsid w:val="00007765"/>
    <w:rsid w:val="00007988"/>
    <w:rsid w:val="00011CAA"/>
    <w:rsid w:val="00013F46"/>
    <w:rsid w:val="00014257"/>
    <w:rsid w:val="000142AB"/>
    <w:rsid w:val="000167BB"/>
    <w:rsid w:val="00016B10"/>
    <w:rsid w:val="00017DE7"/>
    <w:rsid w:val="000212D3"/>
    <w:rsid w:val="00021766"/>
    <w:rsid w:val="00022912"/>
    <w:rsid w:val="00023FC0"/>
    <w:rsid w:val="000244E3"/>
    <w:rsid w:val="00024708"/>
    <w:rsid w:val="000248B6"/>
    <w:rsid w:val="00025B46"/>
    <w:rsid w:val="00027B33"/>
    <w:rsid w:val="00030243"/>
    <w:rsid w:val="00031889"/>
    <w:rsid w:val="000322C6"/>
    <w:rsid w:val="00032674"/>
    <w:rsid w:val="0003273F"/>
    <w:rsid w:val="00032E3E"/>
    <w:rsid w:val="0003326E"/>
    <w:rsid w:val="000334F5"/>
    <w:rsid w:val="00033EA1"/>
    <w:rsid w:val="00034305"/>
    <w:rsid w:val="000344E7"/>
    <w:rsid w:val="00034D66"/>
    <w:rsid w:val="0003573D"/>
    <w:rsid w:val="00036671"/>
    <w:rsid w:val="00036AB7"/>
    <w:rsid w:val="00036EF5"/>
    <w:rsid w:val="0003779B"/>
    <w:rsid w:val="00037981"/>
    <w:rsid w:val="000400D5"/>
    <w:rsid w:val="0004104A"/>
    <w:rsid w:val="0004131A"/>
    <w:rsid w:val="0004322D"/>
    <w:rsid w:val="00043849"/>
    <w:rsid w:val="000443E7"/>
    <w:rsid w:val="00044C8F"/>
    <w:rsid w:val="000450F7"/>
    <w:rsid w:val="00046566"/>
    <w:rsid w:val="000478FD"/>
    <w:rsid w:val="00047BF6"/>
    <w:rsid w:val="00051FB9"/>
    <w:rsid w:val="0005373E"/>
    <w:rsid w:val="000538DF"/>
    <w:rsid w:val="00054BFB"/>
    <w:rsid w:val="00055779"/>
    <w:rsid w:val="000559F5"/>
    <w:rsid w:val="000568BA"/>
    <w:rsid w:val="00056F77"/>
    <w:rsid w:val="000576CD"/>
    <w:rsid w:val="0005785D"/>
    <w:rsid w:val="000579C2"/>
    <w:rsid w:val="00060036"/>
    <w:rsid w:val="00060337"/>
    <w:rsid w:val="00060B88"/>
    <w:rsid w:val="00060CFD"/>
    <w:rsid w:val="00061B92"/>
    <w:rsid w:val="00062DE0"/>
    <w:rsid w:val="00062EBC"/>
    <w:rsid w:val="000636A8"/>
    <w:rsid w:val="000637ED"/>
    <w:rsid w:val="00063E41"/>
    <w:rsid w:val="00064841"/>
    <w:rsid w:val="00064EC6"/>
    <w:rsid w:val="000656C0"/>
    <w:rsid w:val="00065BD1"/>
    <w:rsid w:val="00065C09"/>
    <w:rsid w:val="000667B1"/>
    <w:rsid w:val="00071112"/>
    <w:rsid w:val="00072309"/>
    <w:rsid w:val="000731CF"/>
    <w:rsid w:val="000732F7"/>
    <w:rsid w:val="00073EE0"/>
    <w:rsid w:val="00074576"/>
    <w:rsid w:val="0007667F"/>
    <w:rsid w:val="00077993"/>
    <w:rsid w:val="00077AAA"/>
    <w:rsid w:val="00077E11"/>
    <w:rsid w:val="00077F8A"/>
    <w:rsid w:val="00081A74"/>
    <w:rsid w:val="00082584"/>
    <w:rsid w:val="0008311C"/>
    <w:rsid w:val="0008455E"/>
    <w:rsid w:val="000845CC"/>
    <w:rsid w:val="00084CAD"/>
    <w:rsid w:val="00084FF0"/>
    <w:rsid w:val="000865B2"/>
    <w:rsid w:val="000867E3"/>
    <w:rsid w:val="0008716F"/>
    <w:rsid w:val="000873CC"/>
    <w:rsid w:val="00087B9F"/>
    <w:rsid w:val="00087FF3"/>
    <w:rsid w:val="00091A15"/>
    <w:rsid w:val="0009301E"/>
    <w:rsid w:val="00095753"/>
    <w:rsid w:val="0009704A"/>
    <w:rsid w:val="000A1C20"/>
    <w:rsid w:val="000A2C97"/>
    <w:rsid w:val="000A3322"/>
    <w:rsid w:val="000A3432"/>
    <w:rsid w:val="000A3673"/>
    <w:rsid w:val="000A3C82"/>
    <w:rsid w:val="000A51EF"/>
    <w:rsid w:val="000A710F"/>
    <w:rsid w:val="000A74C2"/>
    <w:rsid w:val="000A77F4"/>
    <w:rsid w:val="000B0045"/>
    <w:rsid w:val="000B04B6"/>
    <w:rsid w:val="000B10B5"/>
    <w:rsid w:val="000B1A40"/>
    <w:rsid w:val="000B1B08"/>
    <w:rsid w:val="000B43E8"/>
    <w:rsid w:val="000B49A9"/>
    <w:rsid w:val="000B4EAC"/>
    <w:rsid w:val="000B4EB9"/>
    <w:rsid w:val="000B5FFA"/>
    <w:rsid w:val="000C195A"/>
    <w:rsid w:val="000C28CB"/>
    <w:rsid w:val="000C31BA"/>
    <w:rsid w:val="000C3328"/>
    <w:rsid w:val="000C3DE1"/>
    <w:rsid w:val="000C52C0"/>
    <w:rsid w:val="000C539A"/>
    <w:rsid w:val="000C5673"/>
    <w:rsid w:val="000C5F9E"/>
    <w:rsid w:val="000C6AFF"/>
    <w:rsid w:val="000C7065"/>
    <w:rsid w:val="000C778F"/>
    <w:rsid w:val="000D021D"/>
    <w:rsid w:val="000D04BA"/>
    <w:rsid w:val="000D059F"/>
    <w:rsid w:val="000D0DE5"/>
    <w:rsid w:val="000D0EB0"/>
    <w:rsid w:val="000D1D1D"/>
    <w:rsid w:val="000D1EF7"/>
    <w:rsid w:val="000D1F3D"/>
    <w:rsid w:val="000D3907"/>
    <w:rsid w:val="000D3A6D"/>
    <w:rsid w:val="000D6297"/>
    <w:rsid w:val="000D6CD9"/>
    <w:rsid w:val="000D71A0"/>
    <w:rsid w:val="000D7420"/>
    <w:rsid w:val="000D7C02"/>
    <w:rsid w:val="000E1EB5"/>
    <w:rsid w:val="000E300F"/>
    <w:rsid w:val="000E3093"/>
    <w:rsid w:val="000E338D"/>
    <w:rsid w:val="000E4BEE"/>
    <w:rsid w:val="000E4BFB"/>
    <w:rsid w:val="000E5231"/>
    <w:rsid w:val="000E5744"/>
    <w:rsid w:val="000E5B85"/>
    <w:rsid w:val="000E6481"/>
    <w:rsid w:val="000E74E5"/>
    <w:rsid w:val="000E7F3C"/>
    <w:rsid w:val="000F0459"/>
    <w:rsid w:val="000F1111"/>
    <w:rsid w:val="000F17EA"/>
    <w:rsid w:val="000F45F0"/>
    <w:rsid w:val="000F51C1"/>
    <w:rsid w:val="000F5A5C"/>
    <w:rsid w:val="000F5B7F"/>
    <w:rsid w:val="000F7304"/>
    <w:rsid w:val="000F75DF"/>
    <w:rsid w:val="00100391"/>
    <w:rsid w:val="00100EE1"/>
    <w:rsid w:val="0010113B"/>
    <w:rsid w:val="0010123B"/>
    <w:rsid w:val="00101474"/>
    <w:rsid w:val="00101DB4"/>
    <w:rsid w:val="00102C69"/>
    <w:rsid w:val="00102E49"/>
    <w:rsid w:val="00103112"/>
    <w:rsid w:val="00103418"/>
    <w:rsid w:val="001034C7"/>
    <w:rsid w:val="00103A62"/>
    <w:rsid w:val="00104535"/>
    <w:rsid w:val="00104819"/>
    <w:rsid w:val="00104C04"/>
    <w:rsid w:val="00105DCF"/>
    <w:rsid w:val="00105FB9"/>
    <w:rsid w:val="0010637A"/>
    <w:rsid w:val="001072CD"/>
    <w:rsid w:val="00110B90"/>
    <w:rsid w:val="00111CA3"/>
    <w:rsid w:val="00111F51"/>
    <w:rsid w:val="001135AE"/>
    <w:rsid w:val="00113754"/>
    <w:rsid w:val="001149D7"/>
    <w:rsid w:val="00114D98"/>
    <w:rsid w:val="00114E32"/>
    <w:rsid w:val="00115CD8"/>
    <w:rsid w:val="0011738D"/>
    <w:rsid w:val="00117E73"/>
    <w:rsid w:val="001200B5"/>
    <w:rsid w:val="00120B46"/>
    <w:rsid w:val="00120DA7"/>
    <w:rsid w:val="00121B9F"/>
    <w:rsid w:val="001224D2"/>
    <w:rsid w:val="001224FB"/>
    <w:rsid w:val="00122786"/>
    <w:rsid w:val="001227B7"/>
    <w:rsid w:val="00123051"/>
    <w:rsid w:val="0012321C"/>
    <w:rsid w:val="00123403"/>
    <w:rsid w:val="00123790"/>
    <w:rsid w:val="00125158"/>
    <w:rsid w:val="001251C3"/>
    <w:rsid w:val="00126167"/>
    <w:rsid w:val="001269DB"/>
    <w:rsid w:val="00126D2D"/>
    <w:rsid w:val="00130507"/>
    <w:rsid w:val="00130A37"/>
    <w:rsid w:val="00132E28"/>
    <w:rsid w:val="001330A9"/>
    <w:rsid w:val="00133DCF"/>
    <w:rsid w:val="00134037"/>
    <w:rsid w:val="001340CE"/>
    <w:rsid w:val="0013479D"/>
    <w:rsid w:val="00134F18"/>
    <w:rsid w:val="001353B7"/>
    <w:rsid w:val="0013574A"/>
    <w:rsid w:val="001407BC"/>
    <w:rsid w:val="0014101B"/>
    <w:rsid w:val="00141D9B"/>
    <w:rsid w:val="00142E6B"/>
    <w:rsid w:val="00143BED"/>
    <w:rsid w:val="00145698"/>
    <w:rsid w:val="00145820"/>
    <w:rsid w:val="0014582C"/>
    <w:rsid w:val="001458F2"/>
    <w:rsid w:val="00145D38"/>
    <w:rsid w:val="0014676B"/>
    <w:rsid w:val="00147ECB"/>
    <w:rsid w:val="00151F7C"/>
    <w:rsid w:val="001521EF"/>
    <w:rsid w:val="00152274"/>
    <w:rsid w:val="00152948"/>
    <w:rsid w:val="00153E35"/>
    <w:rsid w:val="00153E4D"/>
    <w:rsid w:val="001547B7"/>
    <w:rsid w:val="001549E4"/>
    <w:rsid w:val="00154CCF"/>
    <w:rsid w:val="00155C93"/>
    <w:rsid w:val="0015625A"/>
    <w:rsid w:val="00156264"/>
    <w:rsid w:val="00156867"/>
    <w:rsid w:val="0015788E"/>
    <w:rsid w:val="001601E3"/>
    <w:rsid w:val="0016064B"/>
    <w:rsid w:val="00160934"/>
    <w:rsid w:val="00161328"/>
    <w:rsid w:val="00161B3A"/>
    <w:rsid w:val="00161EBF"/>
    <w:rsid w:val="001627F1"/>
    <w:rsid w:val="001636F3"/>
    <w:rsid w:val="0016403B"/>
    <w:rsid w:val="00164127"/>
    <w:rsid w:val="0016476F"/>
    <w:rsid w:val="00164D90"/>
    <w:rsid w:val="0016573C"/>
    <w:rsid w:val="00165776"/>
    <w:rsid w:val="00165EC1"/>
    <w:rsid w:val="0016740E"/>
    <w:rsid w:val="0016754D"/>
    <w:rsid w:val="001679AB"/>
    <w:rsid w:val="00167D7B"/>
    <w:rsid w:val="00167F5B"/>
    <w:rsid w:val="001700F2"/>
    <w:rsid w:val="00171F2C"/>
    <w:rsid w:val="0017213E"/>
    <w:rsid w:val="001724F8"/>
    <w:rsid w:val="00172B6C"/>
    <w:rsid w:val="00173653"/>
    <w:rsid w:val="00173A0F"/>
    <w:rsid w:val="001741CC"/>
    <w:rsid w:val="001741D1"/>
    <w:rsid w:val="001742B7"/>
    <w:rsid w:val="001744A3"/>
    <w:rsid w:val="00176276"/>
    <w:rsid w:val="00176ED0"/>
    <w:rsid w:val="001779D6"/>
    <w:rsid w:val="00177F49"/>
    <w:rsid w:val="0018021B"/>
    <w:rsid w:val="00180251"/>
    <w:rsid w:val="00180C4C"/>
    <w:rsid w:val="0018127C"/>
    <w:rsid w:val="0018137D"/>
    <w:rsid w:val="00181B90"/>
    <w:rsid w:val="00182113"/>
    <w:rsid w:val="00182653"/>
    <w:rsid w:val="00182E01"/>
    <w:rsid w:val="00183D38"/>
    <w:rsid w:val="001843C6"/>
    <w:rsid w:val="001868C0"/>
    <w:rsid w:val="00186A75"/>
    <w:rsid w:val="00187B71"/>
    <w:rsid w:val="00187EE8"/>
    <w:rsid w:val="001902E8"/>
    <w:rsid w:val="001918CC"/>
    <w:rsid w:val="00191956"/>
    <w:rsid w:val="0019252E"/>
    <w:rsid w:val="001928DC"/>
    <w:rsid w:val="00192B49"/>
    <w:rsid w:val="001930BC"/>
    <w:rsid w:val="00195BA4"/>
    <w:rsid w:val="00195C7C"/>
    <w:rsid w:val="001A02AE"/>
    <w:rsid w:val="001A05B8"/>
    <w:rsid w:val="001A06E7"/>
    <w:rsid w:val="001A079D"/>
    <w:rsid w:val="001A1134"/>
    <w:rsid w:val="001A32C3"/>
    <w:rsid w:val="001A3D22"/>
    <w:rsid w:val="001A4432"/>
    <w:rsid w:val="001A4C01"/>
    <w:rsid w:val="001A55E4"/>
    <w:rsid w:val="001A5CED"/>
    <w:rsid w:val="001A6059"/>
    <w:rsid w:val="001A675A"/>
    <w:rsid w:val="001A6F7B"/>
    <w:rsid w:val="001A7DE5"/>
    <w:rsid w:val="001A7FA6"/>
    <w:rsid w:val="001B094C"/>
    <w:rsid w:val="001B0C2D"/>
    <w:rsid w:val="001B0F01"/>
    <w:rsid w:val="001B2169"/>
    <w:rsid w:val="001B27D3"/>
    <w:rsid w:val="001B335F"/>
    <w:rsid w:val="001B3B5B"/>
    <w:rsid w:val="001B4CB7"/>
    <w:rsid w:val="001B5C5C"/>
    <w:rsid w:val="001B78F6"/>
    <w:rsid w:val="001B7B77"/>
    <w:rsid w:val="001C158F"/>
    <w:rsid w:val="001C1796"/>
    <w:rsid w:val="001C32C1"/>
    <w:rsid w:val="001C3C54"/>
    <w:rsid w:val="001C3C93"/>
    <w:rsid w:val="001C3ED0"/>
    <w:rsid w:val="001C3F22"/>
    <w:rsid w:val="001C4026"/>
    <w:rsid w:val="001C5222"/>
    <w:rsid w:val="001C5629"/>
    <w:rsid w:val="001C6082"/>
    <w:rsid w:val="001C6280"/>
    <w:rsid w:val="001C7054"/>
    <w:rsid w:val="001C7C94"/>
    <w:rsid w:val="001D1291"/>
    <w:rsid w:val="001D2A1A"/>
    <w:rsid w:val="001D2F52"/>
    <w:rsid w:val="001D4F05"/>
    <w:rsid w:val="001D5040"/>
    <w:rsid w:val="001D5F0E"/>
    <w:rsid w:val="001D6843"/>
    <w:rsid w:val="001D6A34"/>
    <w:rsid w:val="001D6D13"/>
    <w:rsid w:val="001D73C1"/>
    <w:rsid w:val="001D77F5"/>
    <w:rsid w:val="001E230F"/>
    <w:rsid w:val="001E2A8E"/>
    <w:rsid w:val="001E309B"/>
    <w:rsid w:val="001E337B"/>
    <w:rsid w:val="001E3968"/>
    <w:rsid w:val="001E48D3"/>
    <w:rsid w:val="001E4F55"/>
    <w:rsid w:val="001E5E50"/>
    <w:rsid w:val="001E635F"/>
    <w:rsid w:val="001E6545"/>
    <w:rsid w:val="001E66A6"/>
    <w:rsid w:val="001E69A9"/>
    <w:rsid w:val="001E6BA6"/>
    <w:rsid w:val="001E6F5A"/>
    <w:rsid w:val="001F09E7"/>
    <w:rsid w:val="001F121D"/>
    <w:rsid w:val="001F2152"/>
    <w:rsid w:val="001F4F08"/>
    <w:rsid w:val="001F6017"/>
    <w:rsid w:val="00200FFA"/>
    <w:rsid w:val="002019EE"/>
    <w:rsid w:val="00202474"/>
    <w:rsid w:val="00202CBA"/>
    <w:rsid w:val="002046BD"/>
    <w:rsid w:val="0020488D"/>
    <w:rsid w:val="00204BF2"/>
    <w:rsid w:val="002051E0"/>
    <w:rsid w:val="002060C4"/>
    <w:rsid w:val="002079D9"/>
    <w:rsid w:val="00207B1A"/>
    <w:rsid w:val="00210C21"/>
    <w:rsid w:val="002126F1"/>
    <w:rsid w:val="00212D56"/>
    <w:rsid w:val="00213508"/>
    <w:rsid w:val="00213CD1"/>
    <w:rsid w:val="00213D50"/>
    <w:rsid w:val="00216441"/>
    <w:rsid w:val="00216B86"/>
    <w:rsid w:val="00217098"/>
    <w:rsid w:val="0021739A"/>
    <w:rsid w:val="00217798"/>
    <w:rsid w:val="00217FBF"/>
    <w:rsid w:val="00220C0A"/>
    <w:rsid w:val="00220D5D"/>
    <w:rsid w:val="00221C70"/>
    <w:rsid w:val="00221E1E"/>
    <w:rsid w:val="002224E4"/>
    <w:rsid w:val="0022383D"/>
    <w:rsid w:val="002245C8"/>
    <w:rsid w:val="002269ED"/>
    <w:rsid w:val="00226C81"/>
    <w:rsid w:val="00227EED"/>
    <w:rsid w:val="00230A26"/>
    <w:rsid w:val="0023168A"/>
    <w:rsid w:val="0023176F"/>
    <w:rsid w:val="00231929"/>
    <w:rsid w:val="00231A66"/>
    <w:rsid w:val="00232CC7"/>
    <w:rsid w:val="00234957"/>
    <w:rsid w:val="00235341"/>
    <w:rsid w:val="00235620"/>
    <w:rsid w:val="002356F0"/>
    <w:rsid w:val="0023575C"/>
    <w:rsid w:val="00235A03"/>
    <w:rsid w:val="00235B6E"/>
    <w:rsid w:val="002370BC"/>
    <w:rsid w:val="0023712B"/>
    <w:rsid w:val="00240383"/>
    <w:rsid w:val="00240A79"/>
    <w:rsid w:val="00240D83"/>
    <w:rsid w:val="00241A3D"/>
    <w:rsid w:val="00241E75"/>
    <w:rsid w:val="00241F76"/>
    <w:rsid w:val="00242072"/>
    <w:rsid w:val="00242559"/>
    <w:rsid w:val="0024329A"/>
    <w:rsid w:val="00246E8C"/>
    <w:rsid w:val="0024757A"/>
    <w:rsid w:val="00250B8D"/>
    <w:rsid w:val="0025188D"/>
    <w:rsid w:val="00251B25"/>
    <w:rsid w:val="00252EDD"/>
    <w:rsid w:val="00253796"/>
    <w:rsid w:val="0025528A"/>
    <w:rsid w:val="002561C2"/>
    <w:rsid w:val="00256891"/>
    <w:rsid w:val="00256F07"/>
    <w:rsid w:val="00257487"/>
    <w:rsid w:val="00257901"/>
    <w:rsid w:val="00257B65"/>
    <w:rsid w:val="002606A1"/>
    <w:rsid w:val="0026098E"/>
    <w:rsid w:val="00260FA1"/>
    <w:rsid w:val="002620C1"/>
    <w:rsid w:val="00262E71"/>
    <w:rsid w:val="002630D3"/>
    <w:rsid w:val="00263D83"/>
    <w:rsid w:val="00263F0D"/>
    <w:rsid w:val="00264570"/>
    <w:rsid w:val="0026468E"/>
    <w:rsid w:val="00265036"/>
    <w:rsid w:val="0026515C"/>
    <w:rsid w:val="002673B1"/>
    <w:rsid w:val="00270BA8"/>
    <w:rsid w:val="00270D78"/>
    <w:rsid w:val="00273372"/>
    <w:rsid w:val="00273B18"/>
    <w:rsid w:val="00273C2D"/>
    <w:rsid w:val="0027470E"/>
    <w:rsid w:val="00274785"/>
    <w:rsid w:val="00274FD9"/>
    <w:rsid w:val="0027516F"/>
    <w:rsid w:val="0027555A"/>
    <w:rsid w:val="00276254"/>
    <w:rsid w:val="00276E5D"/>
    <w:rsid w:val="002772D0"/>
    <w:rsid w:val="00277C4B"/>
    <w:rsid w:val="00277D76"/>
    <w:rsid w:val="00280CC7"/>
    <w:rsid w:val="00281A2A"/>
    <w:rsid w:val="00281EB0"/>
    <w:rsid w:val="002827E9"/>
    <w:rsid w:val="0028294A"/>
    <w:rsid w:val="0028386B"/>
    <w:rsid w:val="00283B91"/>
    <w:rsid w:val="00284A09"/>
    <w:rsid w:val="00284D28"/>
    <w:rsid w:val="0028659A"/>
    <w:rsid w:val="0028736C"/>
    <w:rsid w:val="00290E7C"/>
    <w:rsid w:val="00292389"/>
    <w:rsid w:val="0029247A"/>
    <w:rsid w:val="00293277"/>
    <w:rsid w:val="00293F3F"/>
    <w:rsid w:val="002943D9"/>
    <w:rsid w:val="002944D5"/>
    <w:rsid w:val="002946F4"/>
    <w:rsid w:val="00294DED"/>
    <w:rsid w:val="00295016"/>
    <w:rsid w:val="0029536C"/>
    <w:rsid w:val="00295B06"/>
    <w:rsid w:val="0029622A"/>
    <w:rsid w:val="002965D8"/>
    <w:rsid w:val="00296FC2"/>
    <w:rsid w:val="00297950"/>
    <w:rsid w:val="002A002F"/>
    <w:rsid w:val="002A0488"/>
    <w:rsid w:val="002A0FD3"/>
    <w:rsid w:val="002A136F"/>
    <w:rsid w:val="002A1829"/>
    <w:rsid w:val="002A1D2C"/>
    <w:rsid w:val="002A1F23"/>
    <w:rsid w:val="002A337D"/>
    <w:rsid w:val="002A40BB"/>
    <w:rsid w:val="002A42B2"/>
    <w:rsid w:val="002A43C1"/>
    <w:rsid w:val="002A49AC"/>
    <w:rsid w:val="002A4C93"/>
    <w:rsid w:val="002A5125"/>
    <w:rsid w:val="002A6476"/>
    <w:rsid w:val="002A6C6D"/>
    <w:rsid w:val="002A6C93"/>
    <w:rsid w:val="002A76CC"/>
    <w:rsid w:val="002A77F6"/>
    <w:rsid w:val="002B0595"/>
    <w:rsid w:val="002B0A87"/>
    <w:rsid w:val="002B12E6"/>
    <w:rsid w:val="002B255F"/>
    <w:rsid w:val="002B2615"/>
    <w:rsid w:val="002B2C25"/>
    <w:rsid w:val="002B2C43"/>
    <w:rsid w:val="002B3386"/>
    <w:rsid w:val="002B38C4"/>
    <w:rsid w:val="002B3DCE"/>
    <w:rsid w:val="002B3E54"/>
    <w:rsid w:val="002B4103"/>
    <w:rsid w:val="002B4439"/>
    <w:rsid w:val="002B4CAA"/>
    <w:rsid w:val="002B4DB3"/>
    <w:rsid w:val="002B4F2D"/>
    <w:rsid w:val="002B4FA7"/>
    <w:rsid w:val="002B5601"/>
    <w:rsid w:val="002B5852"/>
    <w:rsid w:val="002B5B72"/>
    <w:rsid w:val="002B6293"/>
    <w:rsid w:val="002B6ED8"/>
    <w:rsid w:val="002B7217"/>
    <w:rsid w:val="002B7A61"/>
    <w:rsid w:val="002B7AA7"/>
    <w:rsid w:val="002C26DE"/>
    <w:rsid w:val="002C3703"/>
    <w:rsid w:val="002C543E"/>
    <w:rsid w:val="002C58BB"/>
    <w:rsid w:val="002C5BBE"/>
    <w:rsid w:val="002C6FB8"/>
    <w:rsid w:val="002C7005"/>
    <w:rsid w:val="002C7BA2"/>
    <w:rsid w:val="002D02DE"/>
    <w:rsid w:val="002D156F"/>
    <w:rsid w:val="002D190B"/>
    <w:rsid w:val="002D1CA7"/>
    <w:rsid w:val="002D2327"/>
    <w:rsid w:val="002D2840"/>
    <w:rsid w:val="002D302E"/>
    <w:rsid w:val="002D36F5"/>
    <w:rsid w:val="002D4643"/>
    <w:rsid w:val="002D4A34"/>
    <w:rsid w:val="002D4AF4"/>
    <w:rsid w:val="002D4C95"/>
    <w:rsid w:val="002D5441"/>
    <w:rsid w:val="002D5602"/>
    <w:rsid w:val="002D569D"/>
    <w:rsid w:val="002D5DB0"/>
    <w:rsid w:val="002D61A4"/>
    <w:rsid w:val="002D7B97"/>
    <w:rsid w:val="002E23A2"/>
    <w:rsid w:val="002E32D0"/>
    <w:rsid w:val="002E4A65"/>
    <w:rsid w:val="002E524D"/>
    <w:rsid w:val="002E67E2"/>
    <w:rsid w:val="002E6BF6"/>
    <w:rsid w:val="002E7155"/>
    <w:rsid w:val="002E7D43"/>
    <w:rsid w:val="002F0333"/>
    <w:rsid w:val="002F038E"/>
    <w:rsid w:val="002F0E42"/>
    <w:rsid w:val="002F0F08"/>
    <w:rsid w:val="002F0F6A"/>
    <w:rsid w:val="002F2146"/>
    <w:rsid w:val="002F27B1"/>
    <w:rsid w:val="002F2DAA"/>
    <w:rsid w:val="002F4721"/>
    <w:rsid w:val="002F5083"/>
    <w:rsid w:val="002F5152"/>
    <w:rsid w:val="002F51BA"/>
    <w:rsid w:val="002F5B24"/>
    <w:rsid w:val="002F60F2"/>
    <w:rsid w:val="002F632B"/>
    <w:rsid w:val="002F6B30"/>
    <w:rsid w:val="00300F9D"/>
    <w:rsid w:val="00300FEA"/>
    <w:rsid w:val="00302A32"/>
    <w:rsid w:val="00304D09"/>
    <w:rsid w:val="00305AFF"/>
    <w:rsid w:val="0030619A"/>
    <w:rsid w:val="00306270"/>
    <w:rsid w:val="003063A1"/>
    <w:rsid w:val="003063D9"/>
    <w:rsid w:val="00307009"/>
    <w:rsid w:val="00307CAA"/>
    <w:rsid w:val="003101F0"/>
    <w:rsid w:val="00310638"/>
    <w:rsid w:val="00313420"/>
    <w:rsid w:val="003134AE"/>
    <w:rsid w:val="00313B07"/>
    <w:rsid w:val="00315F26"/>
    <w:rsid w:val="003166CA"/>
    <w:rsid w:val="00316DD0"/>
    <w:rsid w:val="00316FC8"/>
    <w:rsid w:val="00317965"/>
    <w:rsid w:val="00317E23"/>
    <w:rsid w:val="00320E3C"/>
    <w:rsid w:val="003213CC"/>
    <w:rsid w:val="003213E6"/>
    <w:rsid w:val="003218F4"/>
    <w:rsid w:val="00321947"/>
    <w:rsid w:val="00321FD6"/>
    <w:rsid w:val="003222CE"/>
    <w:rsid w:val="003226C4"/>
    <w:rsid w:val="00323291"/>
    <w:rsid w:val="00325B09"/>
    <w:rsid w:val="00325F5A"/>
    <w:rsid w:val="003274EB"/>
    <w:rsid w:val="00327FCA"/>
    <w:rsid w:val="0033065D"/>
    <w:rsid w:val="003308B7"/>
    <w:rsid w:val="00332347"/>
    <w:rsid w:val="003332D4"/>
    <w:rsid w:val="00334263"/>
    <w:rsid w:val="003352F8"/>
    <w:rsid w:val="00335E71"/>
    <w:rsid w:val="0033659B"/>
    <w:rsid w:val="00336C85"/>
    <w:rsid w:val="003377A1"/>
    <w:rsid w:val="00341E54"/>
    <w:rsid w:val="00342953"/>
    <w:rsid w:val="003437F0"/>
    <w:rsid w:val="003446E6"/>
    <w:rsid w:val="00344C34"/>
    <w:rsid w:val="00345157"/>
    <w:rsid w:val="00345221"/>
    <w:rsid w:val="003453BF"/>
    <w:rsid w:val="00345929"/>
    <w:rsid w:val="00345A5D"/>
    <w:rsid w:val="00345C61"/>
    <w:rsid w:val="0034614F"/>
    <w:rsid w:val="003465F3"/>
    <w:rsid w:val="0034663C"/>
    <w:rsid w:val="00346896"/>
    <w:rsid w:val="00346D74"/>
    <w:rsid w:val="00350FA0"/>
    <w:rsid w:val="003511EE"/>
    <w:rsid w:val="00351642"/>
    <w:rsid w:val="00351F99"/>
    <w:rsid w:val="00352001"/>
    <w:rsid w:val="00352B18"/>
    <w:rsid w:val="003546F0"/>
    <w:rsid w:val="003549C5"/>
    <w:rsid w:val="003552BB"/>
    <w:rsid w:val="00360B1A"/>
    <w:rsid w:val="00361C29"/>
    <w:rsid w:val="00361C2C"/>
    <w:rsid w:val="00362E1D"/>
    <w:rsid w:val="00363FDD"/>
    <w:rsid w:val="003649E7"/>
    <w:rsid w:val="00364F48"/>
    <w:rsid w:val="00365003"/>
    <w:rsid w:val="003677F5"/>
    <w:rsid w:val="00367B62"/>
    <w:rsid w:val="00370843"/>
    <w:rsid w:val="00370CA1"/>
    <w:rsid w:val="003710BA"/>
    <w:rsid w:val="00371B77"/>
    <w:rsid w:val="003722CC"/>
    <w:rsid w:val="003724D5"/>
    <w:rsid w:val="00373E4B"/>
    <w:rsid w:val="003741B3"/>
    <w:rsid w:val="00374412"/>
    <w:rsid w:val="00375605"/>
    <w:rsid w:val="0037626E"/>
    <w:rsid w:val="00376C28"/>
    <w:rsid w:val="00376C67"/>
    <w:rsid w:val="00376D41"/>
    <w:rsid w:val="00377D70"/>
    <w:rsid w:val="00377E8B"/>
    <w:rsid w:val="0038034B"/>
    <w:rsid w:val="003811DE"/>
    <w:rsid w:val="00381271"/>
    <w:rsid w:val="00381C59"/>
    <w:rsid w:val="00381E3D"/>
    <w:rsid w:val="00381E91"/>
    <w:rsid w:val="00382061"/>
    <w:rsid w:val="0038276D"/>
    <w:rsid w:val="0038289B"/>
    <w:rsid w:val="00383B5B"/>
    <w:rsid w:val="00383C9F"/>
    <w:rsid w:val="0038548D"/>
    <w:rsid w:val="003858B5"/>
    <w:rsid w:val="0038645B"/>
    <w:rsid w:val="00387013"/>
    <w:rsid w:val="00387D12"/>
    <w:rsid w:val="00387DA6"/>
    <w:rsid w:val="00387F74"/>
    <w:rsid w:val="00390075"/>
    <w:rsid w:val="0039127A"/>
    <w:rsid w:val="00391408"/>
    <w:rsid w:val="0039162C"/>
    <w:rsid w:val="00392D8C"/>
    <w:rsid w:val="00392F62"/>
    <w:rsid w:val="00393273"/>
    <w:rsid w:val="003932FB"/>
    <w:rsid w:val="0039462C"/>
    <w:rsid w:val="003956E5"/>
    <w:rsid w:val="00395A10"/>
    <w:rsid w:val="00395B25"/>
    <w:rsid w:val="00395B35"/>
    <w:rsid w:val="00396A2C"/>
    <w:rsid w:val="00397366"/>
    <w:rsid w:val="003A0443"/>
    <w:rsid w:val="003A30A4"/>
    <w:rsid w:val="003A334D"/>
    <w:rsid w:val="003A36D1"/>
    <w:rsid w:val="003A4276"/>
    <w:rsid w:val="003A44A6"/>
    <w:rsid w:val="003A4524"/>
    <w:rsid w:val="003A5519"/>
    <w:rsid w:val="003A555E"/>
    <w:rsid w:val="003A5ABF"/>
    <w:rsid w:val="003A7219"/>
    <w:rsid w:val="003A7F5C"/>
    <w:rsid w:val="003B0D2D"/>
    <w:rsid w:val="003B1829"/>
    <w:rsid w:val="003B1D2E"/>
    <w:rsid w:val="003B29C6"/>
    <w:rsid w:val="003B2C38"/>
    <w:rsid w:val="003B3AB7"/>
    <w:rsid w:val="003B4AB9"/>
    <w:rsid w:val="003B593A"/>
    <w:rsid w:val="003B6A39"/>
    <w:rsid w:val="003B71EE"/>
    <w:rsid w:val="003C00C7"/>
    <w:rsid w:val="003C051E"/>
    <w:rsid w:val="003C064C"/>
    <w:rsid w:val="003C15F3"/>
    <w:rsid w:val="003C16D5"/>
    <w:rsid w:val="003C2296"/>
    <w:rsid w:val="003C2B79"/>
    <w:rsid w:val="003C2ED9"/>
    <w:rsid w:val="003C32F6"/>
    <w:rsid w:val="003C3447"/>
    <w:rsid w:val="003C4524"/>
    <w:rsid w:val="003C4F61"/>
    <w:rsid w:val="003C5C5F"/>
    <w:rsid w:val="003C6083"/>
    <w:rsid w:val="003C6197"/>
    <w:rsid w:val="003C6D26"/>
    <w:rsid w:val="003C739C"/>
    <w:rsid w:val="003C761C"/>
    <w:rsid w:val="003D035F"/>
    <w:rsid w:val="003D0443"/>
    <w:rsid w:val="003D0D96"/>
    <w:rsid w:val="003D11A2"/>
    <w:rsid w:val="003D1EF4"/>
    <w:rsid w:val="003D3575"/>
    <w:rsid w:val="003D3DE2"/>
    <w:rsid w:val="003D3E7D"/>
    <w:rsid w:val="003D3E96"/>
    <w:rsid w:val="003D4073"/>
    <w:rsid w:val="003D4412"/>
    <w:rsid w:val="003D4EDE"/>
    <w:rsid w:val="003D51DA"/>
    <w:rsid w:val="003D66B6"/>
    <w:rsid w:val="003D67BB"/>
    <w:rsid w:val="003E0CF5"/>
    <w:rsid w:val="003E2209"/>
    <w:rsid w:val="003E2D9E"/>
    <w:rsid w:val="003E2EEF"/>
    <w:rsid w:val="003E32A6"/>
    <w:rsid w:val="003E3C6F"/>
    <w:rsid w:val="003E43B5"/>
    <w:rsid w:val="003E4F6C"/>
    <w:rsid w:val="003E773E"/>
    <w:rsid w:val="003F081B"/>
    <w:rsid w:val="003F1171"/>
    <w:rsid w:val="003F3453"/>
    <w:rsid w:val="003F4239"/>
    <w:rsid w:val="003F4E2D"/>
    <w:rsid w:val="003F6CA7"/>
    <w:rsid w:val="003F6F2E"/>
    <w:rsid w:val="003F773A"/>
    <w:rsid w:val="003F7A43"/>
    <w:rsid w:val="00400D3E"/>
    <w:rsid w:val="00401074"/>
    <w:rsid w:val="00401497"/>
    <w:rsid w:val="00401885"/>
    <w:rsid w:val="0040295C"/>
    <w:rsid w:val="004033C6"/>
    <w:rsid w:val="00403BFC"/>
    <w:rsid w:val="00403E30"/>
    <w:rsid w:val="004040A6"/>
    <w:rsid w:val="00404914"/>
    <w:rsid w:val="00405655"/>
    <w:rsid w:val="00405FBB"/>
    <w:rsid w:val="00406B4E"/>
    <w:rsid w:val="004079A2"/>
    <w:rsid w:val="0041066F"/>
    <w:rsid w:val="00410769"/>
    <w:rsid w:val="004113A5"/>
    <w:rsid w:val="00411518"/>
    <w:rsid w:val="0041295D"/>
    <w:rsid w:val="00412D2B"/>
    <w:rsid w:val="004140E5"/>
    <w:rsid w:val="004162DE"/>
    <w:rsid w:val="00416A9D"/>
    <w:rsid w:val="00417075"/>
    <w:rsid w:val="00417528"/>
    <w:rsid w:val="004200E6"/>
    <w:rsid w:val="00420194"/>
    <w:rsid w:val="00420746"/>
    <w:rsid w:val="00421775"/>
    <w:rsid w:val="00422079"/>
    <w:rsid w:val="00422281"/>
    <w:rsid w:val="0042293D"/>
    <w:rsid w:val="00423E18"/>
    <w:rsid w:val="00425138"/>
    <w:rsid w:val="004259F4"/>
    <w:rsid w:val="00425B4C"/>
    <w:rsid w:val="004264E5"/>
    <w:rsid w:val="00426525"/>
    <w:rsid w:val="004272FB"/>
    <w:rsid w:val="00430623"/>
    <w:rsid w:val="00430BDA"/>
    <w:rsid w:val="00430C30"/>
    <w:rsid w:val="00430C88"/>
    <w:rsid w:val="00433B4F"/>
    <w:rsid w:val="004344FD"/>
    <w:rsid w:val="00434BE0"/>
    <w:rsid w:val="004353F8"/>
    <w:rsid w:val="004358E7"/>
    <w:rsid w:val="004374A1"/>
    <w:rsid w:val="0043797D"/>
    <w:rsid w:val="00440274"/>
    <w:rsid w:val="00440326"/>
    <w:rsid w:val="00440AB2"/>
    <w:rsid w:val="0044105E"/>
    <w:rsid w:val="00442D1D"/>
    <w:rsid w:val="00443D8B"/>
    <w:rsid w:val="00444502"/>
    <w:rsid w:val="00444914"/>
    <w:rsid w:val="00445B0D"/>
    <w:rsid w:val="00445E3C"/>
    <w:rsid w:val="00446497"/>
    <w:rsid w:val="00446EC9"/>
    <w:rsid w:val="00447B23"/>
    <w:rsid w:val="00447C98"/>
    <w:rsid w:val="004500BD"/>
    <w:rsid w:val="00451274"/>
    <w:rsid w:val="00451B5F"/>
    <w:rsid w:val="00451E1B"/>
    <w:rsid w:val="0045384C"/>
    <w:rsid w:val="00454BC3"/>
    <w:rsid w:val="00460D40"/>
    <w:rsid w:val="004610E1"/>
    <w:rsid w:val="0046192C"/>
    <w:rsid w:val="00461999"/>
    <w:rsid w:val="00461E2E"/>
    <w:rsid w:val="0046246C"/>
    <w:rsid w:val="004624A8"/>
    <w:rsid w:val="004628AA"/>
    <w:rsid w:val="0046293D"/>
    <w:rsid w:val="00462FBF"/>
    <w:rsid w:val="00464C8C"/>
    <w:rsid w:val="00465011"/>
    <w:rsid w:val="00465317"/>
    <w:rsid w:val="00465C58"/>
    <w:rsid w:val="00465F6C"/>
    <w:rsid w:val="00467513"/>
    <w:rsid w:val="00467BC8"/>
    <w:rsid w:val="0047073B"/>
    <w:rsid w:val="00470EFE"/>
    <w:rsid w:val="0047197D"/>
    <w:rsid w:val="00472AB0"/>
    <w:rsid w:val="00473DB5"/>
    <w:rsid w:val="00475616"/>
    <w:rsid w:val="00475A37"/>
    <w:rsid w:val="004767E5"/>
    <w:rsid w:val="00477170"/>
    <w:rsid w:val="0047778B"/>
    <w:rsid w:val="00477A6E"/>
    <w:rsid w:val="00477F43"/>
    <w:rsid w:val="0048060A"/>
    <w:rsid w:val="00480C80"/>
    <w:rsid w:val="004827D0"/>
    <w:rsid w:val="004839B4"/>
    <w:rsid w:val="00483C7F"/>
    <w:rsid w:val="00484164"/>
    <w:rsid w:val="004842D4"/>
    <w:rsid w:val="004852C9"/>
    <w:rsid w:val="004866F1"/>
    <w:rsid w:val="00486CB8"/>
    <w:rsid w:val="0048764F"/>
    <w:rsid w:val="00491A4E"/>
    <w:rsid w:val="00492469"/>
    <w:rsid w:val="004927B1"/>
    <w:rsid w:val="00492BBC"/>
    <w:rsid w:val="0049336A"/>
    <w:rsid w:val="00493E0B"/>
    <w:rsid w:val="00494B00"/>
    <w:rsid w:val="00494E22"/>
    <w:rsid w:val="00495DB3"/>
    <w:rsid w:val="00496133"/>
    <w:rsid w:val="00496881"/>
    <w:rsid w:val="00496B9E"/>
    <w:rsid w:val="00497781"/>
    <w:rsid w:val="00497DB4"/>
    <w:rsid w:val="004A0235"/>
    <w:rsid w:val="004A0240"/>
    <w:rsid w:val="004A1218"/>
    <w:rsid w:val="004A13FF"/>
    <w:rsid w:val="004A14C7"/>
    <w:rsid w:val="004A1DD0"/>
    <w:rsid w:val="004A2A3E"/>
    <w:rsid w:val="004A4906"/>
    <w:rsid w:val="004A4DE1"/>
    <w:rsid w:val="004A53FE"/>
    <w:rsid w:val="004A58B0"/>
    <w:rsid w:val="004A5F2C"/>
    <w:rsid w:val="004A69F0"/>
    <w:rsid w:val="004A6DB8"/>
    <w:rsid w:val="004B00CC"/>
    <w:rsid w:val="004B042E"/>
    <w:rsid w:val="004B0A44"/>
    <w:rsid w:val="004B328F"/>
    <w:rsid w:val="004B3E38"/>
    <w:rsid w:val="004B4173"/>
    <w:rsid w:val="004B4260"/>
    <w:rsid w:val="004B442D"/>
    <w:rsid w:val="004B4DB4"/>
    <w:rsid w:val="004B5064"/>
    <w:rsid w:val="004B5238"/>
    <w:rsid w:val="004B5A39"/>
    <w:rsid w:val="004B5C6D"/>
    <w:rsid w:val="004B6AAF"/>
    <w:rsid w:val="004C045E"/>
    <w:rsid w:val="004C0563"/>
    <w:rsid w:val="004C0F36"/>
    <w:rsid w:val="004C1AEE"/>
    <w:rsid w:val="004C1F7B"/>
    <w:rsid w:val="004C2F9A"/>
    <w:rsid w:val="004C3066"/>
    <w:rsid w:val="004C3775"/>
    <w:rsid w:val="004C3A14"/>
    <w:rsid w:val="004C3F79"/>
    <w:rsid w:val="004C4166"/>
    <w:rsid w:val="004C492D"/>
    <w:rsid w:val="004C629C"/>
    <w:rsid w:val="004C69A7"/>
    <w:rsid w:val="004D1630"/>
    <w:rsid w:val="004D2AF9"/>
    <w:rsid w:val="004D3ADE"/>
    <w:rsid w:val="004D3B39"/>
    <w:rsid w:val="004D4275"/>
    <w:rsid w:val="004D4DF3"/>
    <w:rsid w:val="004D4FCA"/>
    <w:rsid w:val="004D6351"/>
    <w:rsid w:val="004D76CE"/>
    <w:rsid w:val="004E0CF3"/>
    <w:rsid w:val="004E2933"/>
    <w:rsid w:val="004E342E"/>
    <w:rsid w:val="004E41A0"/>
    <w:rsid w:val="004E41EC"/>
    <w:rsid w:val="004E43FB"/>
    <w:rsid w:val="004E4B39"/>
    <w:rsid w:val="004E5303"/>
    <w:rsid w:val="004E5B87"/>
    <w:rsid w:val="004E726C"/>
    <w:rsid w:val="004E774C"/>
    <w:rsid w:val="004E7E2A"/>
    <w:rsid w:val="004E7E7F"/>
    <w:rsid w:val="004F018C"/>
    <w:rsid w:val="004F03E4"/>
    <w:rsid w:val="004F12DD"/>
    <w:rsid w:val="004F14C0"/>
    <w:rsid w:val="004F16B1"/>
    <w:rsid w:val="004F1B36"/>
    <w:rsid w:val="004F2121"/>
    <w:rsid w:val="004F327E"/>
    <w:rsid w:val="004F4A0C"/>
    <w:rsid w:val="004F4A1B"/>
    <w:rsid w:val="004F60A2"/>
    <w:rsid w:val="004F6810"/>
    <w:rsid w:val="004F7451"/>
    <w:rsid w:val="004F76A9"/>
    <w:rsid w:val="00500718"/>
    <w:rsid w:val="00500ADF"/>
    <w:rsid w:val="00501B0E"/>
    <w:rsid w:val="00502EF3"/>
    <w:rsid w:val="00502FDD"/>
    <w:rsid w:val="005048D5"/>
    <w:rsid w:val="00504BF0"/>
    <w:rsid w:val="00504FE9"/>
    <w:rsid w:val="00505105"/>
    <w:rsid w:val="00505293"/>
    <w:rsid w:val="005065CD"/>
    <w:rsid w:val="005067D0"/>
    <w:rsid w:val="00506898"/>
    <w:rsid w:val="00506BC1"/>
    <w:rsid w:val="0050785C"/>
    <w:rsid w:val="00507AA5"/>
    <w:rsid w:val="00511258"/>
    <w:rsid w:val="00511335"/>
    <w:rsid w:val="005122FD"/>
    <w:rsid w:val="005126F0"/>
    <w:rsid w:val="00512863"/>
    <w:rsid w:val="005129A6"/>
    <w:rsid w:val="00512CCE"/>
    <w:rsid w:val="00514136"/>
    <w:rsid w:val="0051431C"/>
    <w:rsid w:val="00514F5B"/>
    <w:rsid w:val="005163FA"/>
    <w:rsid w:val="00516CF0"/>
    <w:rsid w:val="00517BA3"/>
    <w:rsid w:val="00520CD2"/>
    <w:rsid w:val="00520D5B"/>
    <w:rsid w:val="0052109C"/>
    <w:rsid w:val="00521A1E"/>
    <w:rsid w:val="00524736"/>
    <w:rsid w:val="00525D06"/>
    <w:rsid w:val="00525D3C"/>
    <w:rsid w:val="00526A60"/>
    <w:rsid w:val="00526C0C"/>
    <w:rsid w:val="005271B3"/>
    <w:rsid w:val="00530055"/>
    <w:rsid w:val="00530E0E"/>
    <w:rsid w:val="00532306"/>
    <w:rsid w:val="005328D8"/>
    <w:rsid w:val="00533151"/>
    <w:rsid w:val="00533BA8"/>
    <w:rsid w:val="00533DE7"/>
    <w:rsid w:val="00534324"/>
    <w:rsid w:val="00534CC6"/>
    <w:rsid w:val="005375C0"/>
    <w:rsid w:val="005376E6"/>
    <w:rsid w:val="00537A6E"/>
    <w:rsid w:val="00540D7D"/>
    <w:rsid w:val="00541670"/>
    <w:rsid w:val="00541B9A"/>
    <w:rsid w:val="00541E9D"/>
    <w:rsid w:val="0054203F"/>
    <w:rsid w:val="00542EE0"/>
    <w:rsid w:val="00543B28"/>
    <w:rsid w:val="005449E5"/>
    <w:rsid w:val="00545D31"/>
    <w:rsid w:val="00545F20"/>
    <w:rsid w:val="00545FC3"/>
    <w:rsid w:val="005469AE"/>
    <w:rsid w:val="00546C8F"/>
    <w:rsid w:val="00547295"/>
    <w:rsid w:val="00547A1F"/>
    <w:rsid w:val="0055290A"/>
    <w:rsid w:val="00552BF2"/>
    <w:rsid w:val="00554893"/>
    <w:rsid w:val="00555BC9"/>
    <w:rsid w:val="00556840"/>
    <w:rsid w:val="0055712F"/>
    <w:rsid w:val="00557888"/>
    <w:rsid w:val="00560224"/>
    <w:rsid w:val="0056037A"/>
    <w:rsid w:val="00560D4F"/>
    <w:rsid w:val="0056109D"/>
    <w:rsid w:val="00561864"/>
    <w:rsid w:val="005624D6"/>
    <w:rsid w:val="00562D5E"/>
    <w:rsid w:val="00563641"/>
    <w:rsid w:val="005636BA"/>
    <w:rsid w:val="00564714"/>
    <w:rsid w:val="00564C82"/>
    <w:rsid w:val="00566496"/>
    <w:rsid w:val="00566C98"/>
    <w:rsid w:val="0056725D"/>
    <w:rsid w:val="00567B36"/>
    <w:rsid w:val="00567CD7"/>
    <w:rsid w:val="00570ED5"/>
    <w:rsid w:val="00571250"/>
    <w:rsid w:val="0057141A"/>
    <w:rsid w:val="00572389"/>
    <w:rsid w:val="00572E6E"/>
    <w:rsid w:val="0057334D"/>
    <w:rsid w:val="0057447F"/>
    <w:rsid w:val="005745D6"/>
    <w:rsid w:val="005746A6"/>
    <w:rsid w:val="00575E46"/>
    <w:rsid w:val="005768BF"/>
    <w:rsid w:val="005769FF"/>
    <w:rsid w:val="00580887"/>
    <w:rsid w:val="00581544"/>
    <w:rsid w:val="0058207A"/>
    <w:rsid w:val="00583157"/>
    <w:rsid w:val="00583977"/>
    <w:rsid w:val="0058428B"/>
    <w:rsid w:val="005850A9"/>
    <w:rsid w:val="005854D9"/>
    <w:rsid w:val="0058644D"/>
    <w:rsid w:val="00586BE4"/>
    <w:rsid w:val="00586C1F"/>
    <w:rsid w:val="0058711E"/>
    <w:rsid w:val="005871FA"/>
    <w:rsid w:val="00587E64"/>
    <w:rsid w:val="00590CF4"/>
    <w:rsid w:val="00590EAE"/>
    <w:rsid w:val="005920DC"/>
    <w:rsid w:val="00592E66"/>
    <w:rsid w:val="00593E93"/>
    <w:rsid w:val="005945B8"/>
    <w:rsid w:val="005946EB"/>
    <w:rsid w:val="005953C8"/>
    <w:rsid w:val="00595453"/>
    <w:rsid w:val="00595DCB"/>
    <w:rsid w:val="00596380"/>
    <w:rsid w:val="005963E0"/>
    <w:rsid w:val="005964DE"/>
    <w:rsid w:val="00596BDB"/>
    <w:rsid w:val="00596D74"/>
    <w:rsid w:val="00596EBE"/>
    <w:rsid w:val="005973E0"/>
    <w:rsid w:val="005A0194"/>
    <w:rsid w:val="005A1089"/>
    <w:rsid w:val="005A1DF7"/>
    <w:rsid w:val="005A2F1B"/>
    <w:rsid w:val="005A325A"/>
    <w:rsid w:val="005A4857"/>
    <w:rsid w:val="005A4B00"/>
    <w:rsid w:val="005A5449"/>
    <w:rsid w:val="005A58E5"/>
    <w:rsid w:val="005A5ACF"/>
    <w:rsid w:val="005A5EEC"/>
    <w:rsid w:val="005A5F9D"/>
    <w:rsid w:val="005A6253"/>
    <w:rsid w:val="005B0C15"/>
    <w:rsid w:val="005B0F34"/>
    <w:rsid w:val="005B108E"/>
    <w:rsid w:val="005B2337"/>
    <w:rsid w:val="005B3193"/>
    <w:rsid w:val="005B37A7"/>
    <w:rsid w:val="005B3A08"/>
    <w:rsid w:val="005B41E9"/>
    <w:rsid w:val="005B45A1"/>
    <w:rsid w:val="005B4E25"/>
    <w:rsid w:val="005C04DF"/>
    <w:rsid w:val="005C0862"/>
    <w:rsid w:val="005C0C84"/>
    <w:rsid w:val="005C0CF5"/>
    <w:rsid w:val="005C11FB"/>
    <w:rsid w:val="005C24FC"/>
    <w:rsid w:val="005C279A"/>
    <w:rsid w:val="005C2BE3"/>
    <w:rsid w:val="005C33D5"/>
    <w:rsid w:val="005C3BCA"/>
    <w:rsid w:val="005C4E8F"/>
    <w:rsid w:val="005C5611"/>
    <w:rsid w:val="005C5A4A"/>
    <w:rsid w:val="005C6132"/>
    <w:rsid w:val="005C6953"/>
    <w:rsid w:val="005C7FCC"/>
    <w:rsid w:val="005D0150"/>
    <w:rsid w:val="005D11DB"/>
    <w:rsid w:val="005D1709"/>
    <w:rsid w:val="005D249C"/>
    <w:rsid w:val="005D2AC2"/>
    <w:rsid w:val="005D2EF6"/>
    <w:rsid w:val="005D30AC"/>
    <w:rsid w:val="005D32D2"/>
    <w:rsid w:val="005D3806"/>
    <w:rsid w:val="005D3B3C"/>
    <w:rsid w:val="005D41F7"/>
    <w:rsid w:val="005D4944"/>
    <w:rsid w:val="005D4AB8"/>
    <w:rsid w:val="005D4C68"/>
    <w:rsid w:val="005D4F00"/>
    <w:rsid w:val="005D4FA2"/>
    <w:rsid w:val="005D51B1"/>
    <w:rsid w:val="005D5AF5"/>
    <w:rsid w:val="005D7A57"/>
    <w:rsid w:val="005D7FCE"/>
    <w:rsid w:val="005E0DAA"/>
    <w:rsid w:val="005E1EDD"/>
    <w:rsid w:val="005E25AC"/>
    <w:rsid w:val="005E34D5"/>
    <w:rsid w:val="005E3C16"/>
    <w:rsid w:val="005E3D83"/>
    <w:rsid w:val="005E47DA"/>
    <w:rsid w:val="005E5B2B"/>
    <w:rsid w:val="005E6280"/>
    <w:rsid w:val="005E743A"/>
    <w:rsid w:val="005F02D7"/>
    <w:rsid w:val="005F0B04"/>
    <w:rsid w:val="005F126E"/>
    <w:rsid w:val="005F2C1D"/>
    <w:rsid w:val="005F2F9C"/>
    <w:rsid w:val="005F347F"/>
    <w:rsid w:val="005F38F8"/>
    <w:rsid w:val="005F4176"/>
    <w:rsid w:val="005F59CA"/>
    <w:rsid w:val="005F6B40"/>
    <w:rsid w:val="005F75FA"/>
    <w:rsid w:val="005F78F0"/>
    <w:rsid w:val="005F7AFE"/>
    <w:rsid w:val="006032C8"/>
    <w:rsid w:val="00604119"/>
    <w:rsid w:val="00604441"/>
    <w:rsid w:val="00604C72"/>
    <w:rsid w:val="00604FB5"/>
    <w:rsid w:val="006063B1"/>
    <w:rsid w:val="00606C33"/>
    <w:rsid w:val="00607932"/>
    <w:rsid w:val="00610035"/>
    <w:rsid w:val="00610370"/>
    <w:rsid w:val="00610ED0"/>
    <w:rsid w:val="00612214"/>
    <w:rsid w:val="006122BD"/>
    <w:rsid w:val="006124FF"/>
    <w:rsid w:val="00612575"/>
    <w:rsid w:val="00612D50"/>
    <w:rsid w:val="00612D6A"/>
    <w:rsid w:val="00614292"/>
    <w:rsid w:val="0061538A"/>
    <w:rsid w:val="00620627"/>
    <w:rsid w:val="00620CF6"/>
    <w:rsid w:val="00621DF2"/>
    <w:rsid w:val="0062366B"/>
    <w:rsid w:val="00623767"/>
    <w:rsid w:val="00623F0A"/>
    <w:rsid w:val="006243E0"/>
    <w:rsid w:val="0062490E"/>
    <w:rsid w:val="00624A0D"/>
    <w:rsid w:val="006255DA"/>
    <w:rsid w:val="00625B66"/>
    <w:rsid w:val="00625BCD"/>
    <w:rsid w:val="00626B5F"/>
    <w:rsid w:val="0062702A"/>
    <w:rsid w:val="006320A9"/>
    <w:rsid w:val="006321D5"/>
    <w:rsid w:val="0063245C"/>
    <w:rsid w:val="00632847"/>
    <w:rsid w:val="006333BE"/>
    <w:rsid w:val="00633778"/>
    <w:rsid w:val="0063426F"/>
    <w:rsid w:val="00635088"/>
    <w:rsid w:val="006353F3"/>
    <w:rsid w:val="0063562A"/>
    <w:rsid w:val="006371E2"/>
    <w:rsid w:val="006377D8"/>
    <w:rsid w:val="00640925"/>
    <w:rsid w:val="00642620"/>
    <w:rsid w:val="00642C25"/>
    <w:rsid w:val="00643873"/>
    <w:rsid w:val="00644CD3"/>
    <w:rsid w:val="00646577"/>
    <w:rsid w:val="0064697D"/>
    <w:rsid w:val="00647E39"/>
    <w:rsid w:val="00651433"/>
    <w:rsid w:val="00651B96"/>
    <w:rsid w:val="00652841"/>
    <w:rsid w:val="00652AD9"/>
    <w:rsid w:val="00652B6A"/>
    <w:rsid w:val="00653CAF"/>
    <w:rsid w:val="00653E16"/>
    <w:rsid w:val="006542F7"/>
    <w:rsid w:val="0065449D"/>
    <w:rsid w:val="006546CF"/>
    <w:rsid w:val="00654850"/>
    <w:rsid w:val="0065497B"/>
    <w:rsid w:val="00655602"/>
    <w:rsid w:val="00661060"/>
    <w:rsid w:val="00662652"/>
    <w:rsid w:val="0066324D"/>
    <w:rsid w:val="006642EB"/>
    <w:rsid w:val="00664416"/>
    <w:rsid w:val="00665C4B"/>
    <w:rsid w:val="006666B6"/>
    <w:rsid w:val="00666E44"/>
    <w:rsid w:val="00667E84"/>
    <w:rsid w:val="00667EEA"/>
    <w:rsid w:val="00667F6E"/>
    <w:rsid w:val="0067078F"/>
    <w:rsid w:val="00671A03"/>
    <w:rsid w:val="00671AB8"/>
    <w:rsid w:val="00672325"/>
    <w:rsid w:val="00675001"/>
    <w:rsid w:val="00675ADC"/>
    <w:rsid w:val="00675FD9"/>
    <w:rsid w:val="00676B74"/>
    <w:rsid w:val="00677C26"/>
    <w:rsid w:val="00680DA3"/>
    <w:rsid w:val="0068136A"/>
    <w:rsid w:val="0068136F"/>
    <w:rsid w:val="006815D7"/>
    <w:rsid w:val="0068213F"/>
    <w:rsid w:val="00682A84"/>
    <w:rsid w:val="00683229"/>
    <w:rsid w:val="00685000"/>
    <w:rsid w:val="00685871"/>
    <w:rsid w:val="00686F12"/>
    <w:rsid w:val="0069019F"/>
    <w:rsid w:val="00691C33"/>
    <w:rsid w:val="00692115"/>
    <w:rsid w:val="00692300"/>
    <w:rsid w:val="006927C1"/>
    <w:rsid w:val="00692EE8"/>
    <w:rsid w:val="006939E9"/>
    <w:rsid w:val="00694027"/>
    <w:rsid w:val="006943B0"/>
    <w:rsid w:val="00694BA2"/>
    <w:rsid w:val="00694DB3"/>
    <w:rsid w:val="0069562A"/>
    <w:rsid w:val="00695860"/>
    <w:rsid w:val="00696F54"/>
    <w:rsid w:val="00697134"/>
    <w:rsid w:val="0069743F"/>
    <w:rsid w:val="006976BB"/>
    <w:rsid w:val="006A05A3"/>
    <w:rsid w:val="006A0B14"/>
    <w:rsid w:val="006A1F6C"/>
    <w:rsid w:val="006A290F"/>
    <w:rsid w:val="006A3FDA"/>
    <w:rsid w:val="006A4134"/>
    <w:rsid w:val="006A61BC"/>
    <w:rsid w:val="006A6346"/>
    <w:rsid w:val="006A65F0"/>
    <w:rsid w:val="006A674A"/>
    <w:rsid w:val="006A72CD"/>
    <w:rsid w:val="006A75FA"/>
    <w:rsid w:val="006A767E"/>
    <w:rsid w:val="006B1CEC"/>
    <w:rsid w:val="006B204B"/>
    <w:rsid w:val="006B298B"/>
    <w:rsid w:val="006B3464"/>
    <w:rsid w:val="006B3496"/>
    <w:rsid w:val="006B3934"/>
    <w:rsid w:val="006B4278"/>
    <w:rsid w:val="006B47C1"/>
    <w:rsid w:val="006B4AA5"/>
    <w:rsid w:val="006B5406"/>
    <w:rsid w:val="006B585A"/>
    <w:rsid w:val="006B6123"/>
    <w:rsid w:val="006B63E1"/>
    <w:rsid w:val="006B7D66"/>
    <w:rsid w:val="006B7DF3"/>
    <w:rsid w:val="006C07FF"/>
    <w:rsid w:val="006C09A2"/>
    <w:rsid w:val="006C145E"/>
    <w:rsid w:val="006C22FA"/>
    <w:rsid w:val="006C2368"/>
    <w:rsid w:val="006C29C6"/>
    <w:rsid w:val="006C2AC5"/>
    <w:rsid w:val="006C36B7"/>
    <w:rsid w:val="006C5DBA"/>
    <w:rsid w:val="006C720A"/>
    <w:rsid w:val="006C75BB"/>
    <w:rsid w:val="006C7844"/>
    <w:rsid w:val="006C79E3"/>
    <w:rsid w:val="006D09CA"/>
    <w:rsid w:val="006D150B"/>
    <w:rsid w:val="006D315A"/>
    <w:rsid w:val="006D3F0B"/>
    <w:rsid w:val="006D6BAF"/>
    <w:rsid w:val="006D7354"/>
    <w:rsid w:val="006D786F"/>
    <w:rsid w:val="006D7B57"/>
    <w:rsid w:val="006E0057"/>
    <w:rsid w:val="006E130D"/>
    <w:rsid w:val="006E137B"/>
    <w:rsid w:val="006E13A2"/>
    <w:rsid w:val="006E455D"/>
    <w:rsid w:val="006E4C77"/>
    <w:rsid w:val="006E4EE2"/>
    <w:rsid w:val="006E618B"/>
    <w:rsid w:val="006E6B95"/>
    <w:rsid w:val="006E7B78"/>
    <w:rsid w:val="006E7C6D"/>
    <w:rsid w:val="006F08D3"/>
    <w:rsid w:val="006F1B00"/>
    <w:rsid w:val="006F4168"/>
    <w:rsid w:val="006F4ED4"/>
    <w:rsid w:val="006F52A2"/>
    <w:rsid w:val="006F5E2D"/>
    <w:rsid w:val="006F5EA8"/>
    <w:rsid w:val="006F6426"/>
    <w:rsid w:val="0070115E"/>
    <w:rsid w:val="00701AAC"/>
    <w:rsid w:val="007029B8"/>
    <w:rsid w:val="00702CF4"/>
    <w:rsid w:val="0070381F"/>
    <w:rsid w:val="00704988"/>
    <w:rsid w:val="00704CBD"/>
    <w:rsid w:val="00704D28"/>
    <w:rsid w:val="00705529"/>
    <w:rsid w:val="00705FFB"/>
    <w:rsid w:val="0070655C"/>
    <w:rsid w:val="0070666E"/>
    <w:rsid w:val="00706FD9"/>
    <w:rsid w:val="00706FDD"/>
    <w:rsid w:val="00707F99"/>
    <w:rsid w:val="00707FF5"/>
    <w:rsid w:val="00710614"/>
    <w:rsid w:val="00710933"/>
    <w:rsid w:val="00710AFD"/>
    <w:rsid w:val="007117A1"/>
    <w:rsid w:val="007139F0"/>
    <w:rsid w:val="0071429B"/>
    <w:rsid w:val="007144F7"/>
    <w:rsid w:val="007155AB"/>
    <w:rsid w:val="007158E7"/>
    <w:rsid w:val="00716D17"/>
    <w:rsid w:val="007207B6"/>
    <w:rsid w:val="00720E91"/>
    <w:rsid w:val="0072109E"/>
    <w:rsid w:val="00721710"/>
    <w:rsid w:val="00721960"/>
    <w:rsid w:val="00721C50"/>
    <w:rsid w:val="00721F96"/>
    <w:rsid w:val="007220CD"/>
    <w:rsid w:val="00723824"/>
    <w:rsid w:val="0072457F"/>
    <w:rsid w:val="00725859"/>
    <w:rsid w:val="0072643B"/>
    <w:rsid w:val="007268AA"/>
    <w:rsid w:val="007269DA"/>
    <w:rsid w:val="00726D43"/>
    <w:rsid w:val="00726DE4"/>
    <w:rsid w:val="00726E7B"/>
    <w:rsid w:val="00727A08"/>
    <w:rsid w:val="007322C4"/>
    <w:rsid w:val="00732379"/>
    <w:rsid w:val="00733683"/>
    <w:rsid w:val="00733AF8"/>
    <w:rsid w:val="007344B3"/>
    <w:rsid w:val="0073650F"/>
    <w:rsid w:val="0073655A"/>
    <w:rsid w:val="00740101"/>
    <w:rsid w:val="00740977"/>
    <w:rsid w:val="00741080"/>
    <w:rsid w:val="007415A7"/>
    <w:rsid w:val="00741782"/>
    <w:rsid w:val="00742465"/>
    <w:rsid w:val="00743EB8"/>
    <w:rsid w:val="007449A8"/>
    <w:rsid w:val="00745D1E"/>
    <w:rsid w:val="00745FDB"/>
    <w:rsid w:val="00746DC7"/>
    <w:rsid w:val="007470A8"/>
    <w:rsid w:val="00747F88"/>
    <w:rsid w:val="00750708"/>
    <w:rsid w:val="00751D95"/>
    <w:rsid w:val="00752087"/>
    <w:rsid w:val="0075241A"/>
    <w:rsid w:val="007524B3"/>
    <w:rsid w:val="00752E97"/>
    <w:rsid w:val="007532FD"/>
    <w:rsid w:val="00754B79"/>
    <w:rsid w:val="00756847"/>
    <w:rsid w:val="00756ECE"/>
    <w:rsid w:val="00757B63"/>
    <w:rsid w:val="00757CCE"/>
    <w:rsid w:val="00757D92"/>
    <w:rsid w:val="00761266"/>
    <w:rsid w:val="00761834"/>
    <w:rsid w:val="00762176"/>
    <w:rsid w:val="00764911"/>
    <w:rsid w:val="00764B77"/>
    <w:rsid w:val="0076647F"/>
    <w:rsid w:val="00766759"/>
    <w:rsid w:val="00766CED"/>
    <w:rsid w:val="00766D7E"/>
    <w:rsid w:val="00767C4A"/>
    <w:rsid w:val="00770271"/>
    <w:rsid w:val="00770A3C"/>
    <w:rsid w:val="00771F0D"/>
    <w:rsid w:val="00773015"/>
    <w:rsid w:val="00773368"/>
    <w:rsid w:val="0077385B"/>
    <w:rsid w:val="00773916"/>
    <w:rsid w:val="007744CA"/>
    <w:rsid w:val="0077463B"/>
    <w:rsid w:val="0077581A"/>
    <w:rsid w:val="00775E78"/>
    <w:rsid w:val="00776552"/>
    <w:rsid w:val="00776899"/>
    <w:rsid w:val="00776967"/>
    <w:rsid w:val="007772CE"/>
    <w:rsid w:val="00777744"/>
    <w:rsid w:val="007779B5"/>
    <w:rsid w:val="00777BA4"/>
    <w:rsid w:val="00777EC6"/>
    <w:rsid w:val="007801FD"/>
    <w:rsid w:val="00781492"/>
    <w:rsid w:val="00781609"/>
    <w:rsid w:val="00781A4C"/>
    <w:rsid w:val="007821CC"/>
    <w:rsid w:val="007822BE"/>
    <w:rsid w:val="00782338"/>
    <w:rsid w:val="00783390"/>
    <w:rsid w:val="00783BB4"/>
    <w:rsid w:val="0078474F"/>
    <w:rsid w:val="00784E9E"/>
    <w:rsid w:val="0078712A"/>
    <w:rsid w:val="00787C0A"/>
    <w:rsid w:val="007913BE"/>
    <w:rsid w:val="00791C2A"/>
    <w:rsid w:val="00793053"/>
    <w:rsid w:val="0079357D"/>
    <w:rsid w:val="00793E17"/>
    <w:rsid w:val="007942CB"/>
    <w:rsid w:val="007943D5"/>
    <w:rsid w:val="00794698"/>
    <w:rsid w:val="00794C9B"/>
    <w:rsid w:val="00797DD4"/>
    <w:rsid w:val="007A079A"/>
    <w:rsid w:val="007A1F7C"/>
    <w:rsid w:val="007A2440"/>
    <w:rsid w:val="007A2E6E"/>
    <w:rsid w:val="007A2F04"/>
    <w:rsid w:val="007A3180"/>
    <w:rsid w:val="007A34DA"/>
    <w:rsid w:val="007A3ED5"/>
    <w:rsid w:val="007A53EA"/>
    <w:rsid w:val="007A5A15"/>
    <w:rsid w:val="007A5B3C"/>
    <w:rsid w:val="007A5C73"/>
    <w:rsid w:val="007A5EDC"/>
    <w:rsid w:val="007B01F6"/>
    <w:rsid w:val="007B03AF"/>
    <w:rsid w:val="007B1A8F"/>
    <w:rsid w:val="007B1BAD"/>
    <w:rsid w:val="007B3883"/>
    <w:rsid w:val="007B476C"/>
    <w:rsid w:val="007B5798"/>
    <w:rsid w:val="007B5C34"/>
    <w:rsid w:val="007B5C76"/>
    <w:rsid w:val="007B72BE"/>
    <w:rsid w:val="007B7374"/>
    <w:rsid w:val="007B7429"/>
    <w:rsid w:val="007B747D"/>
    <w:rsid w:val="007C02B1"/>
    <w:rsid w:val="007C08E2"/>
    <w:rsid w:val="007C0A4D"/>
    <w:rsid w:val="007C0FE4"/>
    <w:rsid w:val="007C22CB"/>
    <w:rsid w:val="007C259A"/>
    <w:rsid w:val="007C2876"/>
    <w:rsid w:val="007C3050"/>
    <w:rsid w:val="007C323D"/>
    <w:rsid w:val="007C3CE4"/>
    <w:rsid w:val="007C57CA"/>
    <w:rsid w:val="007C5832"/>
    <w:rsid w:val="007C6654"/>
    <w:rsid w:val="007C75AE"/>
    <w:rsid w:val="007C75FF"/>
    <w:rsid w:val="007C7782"/>
    <w:rsid w:val="007C7DEE"/>
    <w:rsid w:val="007D0165"/>
    <w:rsid w:val="007D0F0F"/>
    <w:rsid w:val="007D2510"/>
    <w:rsid w:val="007D36CD"/>
    <w:rsid w:val="007D3C80"/>
    <w:rsid w:val="007D3DFC"/>
    <w:rsid w:val="007D488B"/>
    <w:rsid w:val="007D5157"/>
    <w:rsid w:val="007D55EC"/>
    <w:rsid w:val="007D56CB"/>
    <w:rsid w:val="007D5786"/>
    <w:rsid w:val="007D6E3A"/>
    <w:rsid w:val="007D72BD"/>
    <w:rsid w:val="007D756E"/>
    <w:rsid w:val="007D7660"/>
    <w:rsid w:val="007E0391"/>
    <w:rsid w:val="007E11BE"/>
    <w:rsid w:val="007E1B29"/>
    <w:rsid w:val="007E1B4D"/>
    <w:rsid w:val="007E1BD7"/>
    <w:rsid w:val="007E1E66"/>
    <w:rsid w:val="007E2022"/>
    <w:rsid w:val="007E2F60"/>
    <w:rsid w:val="007E3A2F"/>
    <w:rsid w:val="007E52AC"/>
    <w:rsid w:val="007E5957"/>
    <w:rsid w:val="007E6574"/>
    <w:rsid w:val="007E658C"/>
    <w:rsid w:val="007E7075"/>
    <w:rsid w:val="007E7864"/>
    <w:rsid w:val="007E7971"/>
    <w:rsid w:val="007F00CF"/>
    <w:rsid w:val="007F00F1"/>
    <w:rsid w:val="007F0337"/>
    <w:rsid w:val="007F03B8"/>
    <w:rsid w:val="007F0687"/>
    <w:rsid w:val="007F0A64"/>
    <w:rsid w:val="007F0DF1"/>
    <w:rsid w:val="007F1113"/>
    <w:rsid w:val="007F1525"/>
    <w:rsid w:val="007F33E2"/>
    <w:rsid w:val="007F3CCB"/>
    <w:rsid w:val="007F3F7A"/>
    <w:rsid w:val="007F46F2"/>
    <w:rsid w:val="007F4A45"/>
    <w:rsid w:val="007F5E4C"/>
    <w:rsid w:val="007F5FBB"/>
    <w:rsid w:val="007F65C0"/>
    <w:rsid w:val="007F677B"/>
    <w:rsid w:val="007F6ACA"/>
    <w:rsid w:val="007F7503"/>
    <w:rsid w:val="007F7546"/>
    <w:rsid w:val="007F7F1A"/>
    <w:rsid w:val="00801AC4"/>
    <w:rsid w:val="00802EAE"/>
    <w:rsid w:val="00804B7E"/>
    <w:rsid w:val="00805865"/>
    <w:rsid w:val="00806CF2"/>
    <w:rsid w:val="00807328"/>
    <w:rsid w:val="00807356"/>
    <w:rsid w:val="008103DE"/>
    <w:rsid w:val="0081054A"/>
    <w:rsid w:val="00810E58"/>
    <w:rsid w:val="0081106B"/>
    <w:rsid w:val="0081106C"/>
    <w:rsid w:val="0081119B"/>
    <w:rsid w:val="00811466"/>
    <w:rsid w:val="00811B4B"/>
    <w:rsid w:val="0081290D"/>
    <w:rsid w:val="00813F95"/>
    <w:rsid w:val="00814144"/>
    <w:rsid w:val="00814638"/>
    <w:rsid w:val="0081533C"/>
    <w:rsid w:val="00815745"/>
    <w:rsid w:val="00815CAD"/>
    <w:rsid w:val="00816B00"/>
    <w:rsid w:val="00817D71"/>
    <w:rsid w:val="00820140"/>
    <w:rsid w:val="0082096A"/>
    <w:rsid w:val="00820F0E"/>
    <w:rsid w:val="0082208D"/>
    <w:rsid w:val="008229F2"/>
    <w:rsid w:val="0082303F"/>
    <w:rsid w:val="0082316B"/>
    <w:rsid w:val="00825135"/>
    <w:rsid w:val="00825140"/>
    <w:rsid w:val="00825381"/>
    <w:rsid w:val="0082549C"/>
    <w:rsid w:val="00826284"/>
    <w:rsid w:val="00826424"/>
    <w:rsid w:val="00826C6D"/>
    <w:rsid w:val="00826CAE"/>
    <w:rsid w:val="00827112"/>
    <w:rsid w:val="00827241"/>
    <w:rsid w:val="00827B5C"/>
    <w:rsid w:val="0083137A"/>
    <w:rsid w:val="00831ED7"/>
    <w:rsid w:val="00833071"/>
    <w:rsid w:val="008336E7"/>
    <w:rsid w:val="00833A0F"/>
    <w:rsid w:val="00834016"/>
    <w:rsid w:val="008343AB"/>
    <w:rsid w:val="008361B1"/>
    <w:rsid w:val="008370EC"/>
    <w:rsid w:val="0084009F"/>
    <w:rsid w:val="008405C6"/>
    <w:rsid w:val="00841B6C"/>
    <w:rsid w:val="00841D44"/>
    <w:rsid w:val="00843DFE"/>
    <w:rsid w:val="0084439A"/>
    <w:rsid w:val="008465F7"/>
    <w:rsid w:val="008470C5"/>
    <w:rsid w:val="00847BD7"/>
    <w:rsid w:val="00851222"/>
    <w:rsid w:val="008515F0"/>
    <w:rsid w:val="008525F0"/>
    <w:rsid w:val="00854826"/>
    <w:rsid w:val="00854CA7"/>
    <w:rsid w:val="00856AF5"/>
    <w:rsid w:val="00857C24"/>
    <w:rsid w:val="00860F64"/>
    <w:rsid w:val="00861EC1"/>
    <w:rsid w:val="008626C7"/>
    <w:rsid w:val="008640F3"/>
    <w:rsid w:val="00864141"/>
    <w:rsid w:val="008649E9"/>
    <w:rsid w:val="00865D16"/>
    <w:rsid w:val="00865EF6"/>
    <w:rsid w:val="00866547"/>
    <w:rsid w:val="0086687E"/>
    <w:rsid w:val="0086732D"/>
    <w:rsid w:val="00867487"/>
    <w:rsid w:val="00867731"/>
    <w:rsid w:val="00867887"/>
    <w:rsid w:val="00867A44"/>
    <w:rsid w:val="00870C33"/>
    <w:rsid w:val="00870C8D"/>
    <w:rsid w:val="00871C73"/>
    <w:rsid w:val="00871E40"/>
    <w:rsid w:val="008724A8"/>
    <w:rsid w:val="008734A5"/>
    <w:rsid w:val="00873B38"/>
    <w:rsid w:val="00875592"/>
    <w:rsid w:val="00875C71"/>
    <w:rsid w:val="00877019"/>
    <w:rsid w:val="00877BEB"/>
    <w:rsid w:val="00877D17"/>
    <w:rsid w:val="00880448"/>
    <w:rsid w:val="00880709"/>
    <w:rsid w:val="00880BC9"/>
    <w:rsid w:val="00880FCC"/>
    <w:rsid w:val="00881AA0"/>
    <w:rsid w:val="00881B05"/>
    <w:rsid w:val="00882D99"/>
    <w:rsid w:val="00882E31"/>
    <w:rsid w:val="00883A86"/>
    <w:rsid w:val="00884C01"/>
    <w:rsid w:val="008857AD"/>
    <w:rsid w:val="0088644E"/>
    <w:rsid w:val="00886B54"/>
    <w:rsid w:val="00887073"/>
    <w:rsid w:val="00893731"/>
    <w:rsid w:val="00893974"/>
    <w:rsid w:val="008939D9"/>
    <w:rsid w:val="00893E01"/>
    <w:rsid w:val="00894765"/>
    <w:rsid w:val="0089540B"/>
    <w:rsid w:val="00895DA8"/>
    <w:rsid w:val="00896C2F"/>
    <w:rsid w:val="008A1F74"/>
    <w:rsid w:val="008A21D3"/>
    <w:rsid w:val="008A2670"/>
    <w:rsid w:val="008A3404"/>
    <w:rsid w:val="008A3B6B"/>
    <w:rsid w:val="008A45CB"/>
    <w:rsid w:val="008A499E"/>
    <w:rsid w:val="008B088A"/>
    <w:rsid w:val="008B0987"/>
    <w:rsid w:val="008B0C48"/>
    <w:rsid w:val="008B153C"/>
    <w:rsid w:val="008B17DE"/>
    <w:rsid w:val="008B2047"/>
    <w:rsid w:val="008B2787"/>
    <w:rsid w:val="008B3DCE"/>
    <w:rsid w:val="008B489F"/>
    <w:rsid w:val="008B4FA5"/>
    <w:rsid w:val="008B5B84"/>
    <w:rsid w:val="008B5C68"/>
    <w:rsid w:val="008B6458"/>
    <w:rsid w:val="008B6488"/>
    <w:rsid w:val="008B665C"/>
    <w:rsid w:val="008B7010"/>
    <w:rsid w:val="008B77B7"/>
    <w:rsid w:val="008B7C5E"/>
    <w:rsid w:val="008C0839"/>
    <w:rsid w:val="008C1E49"/>
    <w:rsid w:val="008C2447"/>
    <w:rsid w:val="008C339E"/>
    <w:rsid w:val="008C44A4"/>
    <w:rsid w:val="008C4BFE"/>
    <w:rsid w:val="008C5124"/>
    <w:rsid w:val="008C524F"/>
    <w:rsid w:val="008C6A1B"/>
    <w:rsid w:val="008C73FE"/>
    <w:rsid w:val="008C7925"/>
    <w:rsid w:val="008D075B"/>
    <w:rsid w:val="008D1D40"/>
    <w:rsid w:val="008D1F1D"/>
    <w:rsid w:val="008D2354"/>
    <w:rsid w:val="008D295D"/>
    <w:rsid w:val="008D3223"/>
    <w:rsid w:val="008D3D75"/>
    <w:rsid w:val="008D48F8"/>
    <w:rsid w:val="008D5176"/>
    <w:rsid w:val="008D62E1"/>
    <w:rsid w:val="008E0576"/>
    <w:rsid w:val="008E1917"/>
    <w:rsid w:val="008E1A28"/>
    <w:rsid w:val="008E1D1C"/>
    <w:rsid w:val="008E42EA"/>
    <w:rsid w:val="008E4B83"/>
    <w:rsid w:val="008E6845"/>
    <w:rsid w:val="008E6A9F"/>
    <w:rsid w:val="008E708F"/>
    <w:rsid w:val="008E7EB4"/>
    <w:rsid w:val="008F1902"/>
    <w:rsid w:val="008F2015"/>
    <w:rsid w:val="008F24ED"/>
    <w:rsid w:val="008F294C"/>
    <w:rsid w:val="008F3163"/>
    <w:rsid w:val="008F3221"/>
    <w:rsid w:val="008F38CB"/>
    <w:rsid w:val="008F423C"/>
    <w:rsid w:val="008F4263"/>
    <w:rsid w:val="008F4D01"/>
    <w:rsid w:val="008F5220"/>
    <w:rsid w:val="008F527E"/>
    <w:rsid w:val="008F6016"/>
    <w:rsid w:val="008F67EB"/>
    <w:rsid w:val="008F6F69"/>
    <w:rsid w:val="008F7C5D"/>
    <w:rsid w:val="008F7FCD"/>
    <w:rsid w:val="00900A2E"/>
    <w:rsid w:val="009010BB"/>
    <w:rsid w:val="00903DF7"/>
    <w:rsid w:val="00904061"/>
    <w:rsid w:val="00904289"/>
    <w:rsid w:val="00905A86"/>
    <w:rsid w:val="00906111"/>
    <w:rsid w:val="00906AD4"/>
    <w:rsid w:val="00907804"/>
    <w:rsid w:val="00907A7F"/>
    <w:rsid w:val="00907D8E"/>
    <w:rsid w:val="00910E48"/>
    <w:rsid w:val="009144A1"/>
    <w:rsid w:val="009151FC"/>
    <w:rsid w:val="00916669"/>
    <w:rsid w:val="009168CC"/>
    <w:rsid w:val="00916B59"/>
    <w:rsid w:val="009179BD"/>
    <w:rsid w:val="00920AD3"/>
    <w:rsid w:val="00920C98"/>
    <w:rsid w:val="009217C1"/>
    <w:rsid w:val="00921B75"/>
    <w:rsid w:val="00922397"/>
    <w:rsid w:val="00923A8F"/>
    <w:rsid w:val="00924757"/>
    <w:rsid w:val="009264F5"/>
    <w:rsid w:val="0092706E"/>
    <w:rsid w:val="00931FC4"/>
    <w:rsid w:val="00932E40"/>
    <w:rsid w:val="00932EC4"/>
    <w:rsid w:val="00933396"/>
    <w:rsid w:val="00933E66"/>
    <w:rsid w:val="009340D3"/>
    <w:rsid w:val="009344F0"/>
    <w:rsid w:val="009346C1"/>
    <w:rsid w:val="00936516"/>
    <w:rsid w:val="00936C79"/>
    <w:rsid w:val="009373AE"/>
    <w:rsid w:val="00937571"/>
    <w:rsid w:val="009408EA"/>
    <w:rsid w:val="00941F64"/>
    <w:rsid w:val="00942261"/>
    <w:rsid w:val="0094301B"/>
    <w:rsid w:val="00944723"/>
    <w:rsid w:val="0094481B"/>
    <w:rsid w:val="009454D8"/>
    <w:rsid w:val="009461CE"/>
    <w:rsid w:val="009464E3"/>
    <w:rsid w:val="00946A4A"/>
    <w:rsid w:val="00950964"/>
    <w:rsid w:val="0095159A"/>
    <w:rsid w:val="00951B78"/>
    <w:rsid w:val="00952874"/>
    <w:rsid w:val="009550D7"/>
    <w:rsid w:val="0095554D"/>
    <w:rsid w:val="0095615A"/>
    <w:rsid w:val="00956C8A"/>
    <w:rsid w:val="00960FBF"/>
    <w:rsid w:val="00960FE3"/>
    <w:rsid w:val="009619C3"/>
    <w:rsid w:val="00962464"/>
    <w:rsid w:val="0096302B"/>
    <w:rsid w:val="00963480"/>
    <w:rsid w:val="00963B40"/>
    <w:rsid w:val="0096526F"/>
    <w:rsid w:val="00965447"/>
    <w:rsid w:val="00966222"/>
    <w:rsid w:val="00967256"/>
    <w:rsid w:val="009675C0"/>
    <w:rsid w:val="009700E8"/>
    <w:rsid w:val="009706F4"/>
    <w:rsid w:val="009708ED"/>
    <w:rsid w:val="009724D4"/>
    <w:rsid w:val="009736F5"/>
    <w:rsid w:val="0097432A"/>
    <w:rsid w:val="00974549"/>
    <w:rsid w:val="00974BD9"/>
    <w:rsid w:val="00976C83"/>
    <w:rsid w:val="009772D2"/>
    <w:rsid w:val="009802BF"/>
    <w:rsid w:val="009802DB"/>
    <w:rsid w:val="00980E84"/>
    <w:rsid w:val="009815D1"/>
    <w:rsid w:val="00981ED7"/>
    <w:rsid w:val="0098284C"/>
    <w:rsid w:val="00982A9E"/>
    <w:rsid w:val="009835A9"/>
    <w:rsid w:val="00983DFA"/>
    <w:rsid w:val="00983E34"/>
    <w:rsid w:val="00983E42"/>
    <w:rsid w:val="00983EA1"/>
    <w:rsid w:val="00984281"/>
    <w:rsid w:val="00986001"/>
    <w:rsid w:val="00987098"/>
    <w:rsid w:val="00987CD5"/>
    <w:rsid w:val="00987D07"/>
    <w:rsid w:val="009917C3"/>
    <w:rsid w:val="00992314"/>
    <w:rsid w:val="0099268A"/>
    <w:rsid w:val="00993710"/>
    <w:rsid w:val="00993F49"/>
    <w:rsid w:val="009941E7"/>
    <w:rsid w:val="00994F47"/>
    <w:rsid w:val="00995864"/>
    <w:rsid w:val="00995F2F"/>
    <w:rsid w:val="00996F7E"/>
    <w:rsid w:val="00997F2D"/>
    <w:rsid w:val="009A000D"/>
    <w:rsid w:val="009A0682"/>
    <w:rsid w:val="009A1288"/>
    <w:rsid w:val="009A1295"/>
    <w:rsid w:val="009A1A1C"/>
    <w:rsid w:val="009A2824"/>
    <w:rsid w:val="009A36F5"/>
    <w:rsid w:val="009A4744"/>
    <w:rsid w:val="009A4A7A"/>
    <w:rsid w:val="009A4F38"/>
    <w:rsid w:val="009A52E2"/>
    <w:rsid w:val="009A5A78"/>
    <w:rsid w:val="009A5C1F"/>
    <w:rsid w:val="009A6310"/>
    <w:rsid w:val="009A65F9"/>
    <w:rsid w:val="009A66D6"/>
    <w:rsid w:val="009A6CA8"/>
    <w:rsid w:val="009A7524"/>
    <w:rsid w:val="009A7BD3"/>
    <w:rsid w:val="009B02A6"/>
    <w:rsid w:val="009B0C06"/>
    <w:rsid w:val="009B1467"/>
    <w:rsid w:val="009B1B00"/>
    <w:rsid w:val="009B27A5"/>
    <w:rsid w:val="009B2C9A"/>
    <w:rsid w:val="009B3E8A"/>
    <w:rsid w:val="009B3EA1"/>
    <w:rsid w:val="009B41C9"/>
    <w:rsid w:val="009B4D40"/>
    <w:rsid w:val="009B4D98"/>
    <w:rsid w:val="009B5B17"/>
    <w:rsid w:val="009B5E5D"/>
    <w:rsid w:val="009B611B"/>
    <w:rsid w:val="009B6F8C"/>
    <w:rsid w:val="009C047B"/>
    <w:rsid w:val="009C07F0"/>
    <w:rsid w:val="009C0B67"/>
    <w:rsid w:val="009C21D9"/>
    <w:rsid w:val="009C2653"/>
    <w:rsid w:val="009C2DDF"/>
    <w:rsid w:val="009C2E79"/>
    <w:rsid w:val="009C2E80"/>
    <w:rsid w:val="009C31FA"/>
    <w:rsid w:val="009C4F89"/>
    <w:rsid w:val="009C5BFA"/>
    <w:rsid w:val="009C5C3C"/>
    <w:rsid w:val="009C7E63"/>
    <w:rsid w:val="009D0055"/>
    <w:rsid w:val="009D036A"/>
    <w:rsid w:val="009D07B1"/>
    <w:rsid w:val="009D0F73"/>
    <w:rsid w:val="009D1103"/>
    <w:rsid w:val="009D13FF"/>
    <w:rsid w:val="009D21EB"/>
    <w:rsid w:val="009D2ABD"/>
    <w:rsid w:val="009D2AE1"/>
    <w:rsid w:val="009D3B14"/>
    <w:rsid w:val="009D4568"/>
    <w:rsid w:val="009D4913"/>
    <w:rsid w:val="009D4E95"/>
    <w:rsid w:val="009D53DB"/>
    <w:rsid w:val="009D6434"/>
    <w:rsid w:val="009D68D6"/>
    <w:rsid w:val="009D7BF9"/>
    <w:rsid w:val="009D7C55"/>
    <w:rsid w:val="009E0CF7"/>
    <w:rsid w:val="009E1015"/>
    <w:rsid w:val="009E10CA"/>
    <w:rsid w:val="009E24C0"/>
    <w:rsid w:val="009E2AF9"/>
    <w:rsid w:val="009E2DF7"/>
    <w:rsid w:val="009E34F1"/>
    <w:rsid w:val="009E44D0"/>
    <w:rsid w:val="009E5D0E"/>
    <w:rsid w:val="009E5F7B"/>
    <w:rsid w:val="009E61F8"/>
    <w:rsid w:val="009E6C44"/>
    <w:rsid w:val="009E7925"/>
    <w:rsid w:val="009F04D8"/>
    <w:rsid w:val="009F0E32"/>
    <w:rsid w:val="009F1167"/>
    <w:rsid w:val="009F15F7"/>
    <w:rsid w:val="009F17DA"/>
    <w:rsid w:val="009F1B2A"/>
    <w:rsid w:val="009F2F9A"/>
    <w:rsid w:val="009F3294"/>
    <w:rsid w:val="009F4745"/>
    <w:rsid w:val="009F4EB0"/>
    <w:rsid w:val="009F521A"/>
    <w:rsid w:val="009F5F2A"/>
    <w:rsid w:val="009F7848"/>
    <w:rsid w:val="00A00AE6"/>
    <w:rsid w:val="00A01048"/>
    <w:rsid w:val="00A014AD"/>
    <w:rsid w:val="00A023D7"/>
    <w:rsid w:val="00A02C45"/>
    <w:rsid w:val="00A02F8E"/>
    <w:rsid w:val="00A03137"/>
    <w:rsid w:val="00A035C5"/>
    <w:rsid w:val="00A03EFE"/>
    <w:rsid w:val="00A04897"/>
    <w:rsid w:val="00A04AB3"/>
    <w:rsid w:val="00A0558C"/>
    <w:rsid w:val="00A05EA1"/>
    <w:rsid w:val="00A06C5B"/>
    <w:rsid w:val="00A07E82"/>
    <w:rsid w:val="00A10313"/>
    <w:rsid w:val="00A10C4F"/>
    <w:rsid w:val="00A10FF7"/>
    <w:rsid w:val="00A1192B"/>
    <w:rsid w:val="00A11CCF"/>
    <w:rsid w:val="00A12F96"/>
    <w:rsid w:val="00A13026"/>
    <w:rsid w:val="00A134D4"/>
    <w:rsid w:val="00A139E5"/>
    <w:rsid w:val="00A13F97"/>
    <w:rsid w:val="00A16273"/>
    <w:rsid w:val="00A16482"/>
    <w:rsid w:val="00A168EF"/>
    <w:rsid w:val="00A16F68"/>
    <w:rsid w:val="00A17ABC"/>
    <w:rsid w:val="00A17E15"/>
    <w:rsid w:val="00A17FBE"/>
    <w:rsid w:val="00A22E62"/>
    <w:rsid w:val="00A238BD"/>
    <w:rsid w:val="00A264E0"/>
    <w:rsid w:val="00A26AFB"/>
    <w:rsid w:val="00A26C2C"/>
    <w:rsid w:val="00A26F2D"/>
    <w:rsid w:val="00A2725B"/>
    <w:rsid w:val="00A2751C"/>
    <w:rsid w:val="00A276AA"/>
    <w:rsid w:val="00A27DBC"/>
    <w:rsid w:val="00A3074F"/>
    <w:rsid w:val="00A30794"/>
    <w:rsid w:val="00A309FF"/>
    <w:rsid w:val="00A317E8"/>
    <w:rsid w:val="00A32029"/>
    <w:rsid w:val="00A32724"/>
    <w:rsid w:val="00A32B55"/>
    <w:rsid w:val="00A32EF4"/>
    <w:rsid w:val="00A3313E"/>
    <w:rsid w:val="00A33294"/>
    <w:rsid w:val="00A33A91"/>
    <w:rsid w:val="00A34C8A"/>
    <w:rsid w:val="00A363CF"/>
    <w:rsid w:val="00A3652C"/>
    <w:rsid w:val="00A36831"/>
    <w:rsid w:val="00A36E7E"/>
    <w:rsid w:val="00A37076"/>
    <w:rsid w:val="00A37985"/>
    <w:rsid w:val="00A404D9"/>
    <w:rsid w:val="00A40C49"/>
    <w:rsid w:val="00A41DAF"/>
    <w:rsid w:val="00A41E24"/>
    <w:rsid w:val="00A430D7"/>
    <w:rsid w:val="00A4366E"/>
    <w:rsid w:val="00A43CBD"/>
    <w:rsid w:val="00A4471B"/>
    <w:rsid w:val="00A44EFA"/>
    <w:rsid w:val="00A45027"/>
    <w:rsid w:val="00A453A5"/>
    <w:rsid w:val="00A458B5"/>
    <w:rsid w:val="00A4620A"/>
    <w:rsid w:val="00A4785D"/>
    <w:rsid w:val="00A501E2"/>
    <w:rsid w:val="00A50AD5"/>
    <w:rsid w:val="00A50E72"/>
    <w:rsid w:val="00A52125"/>
    <w:rsid w:val="00A52CD9"/>
    <w:rsid w:val="00A52D2E"/>
    <w:rsid w:val="00A53497"/>
    <w:rsid w:val="00A554F1"/>
    <w:rsid w:val="00A56F14"/>
    <w:rsid w:val="00A5714B"/>
    <w:rsid w:val="00A6022A"/>
    <w:rsid w:val="00A60D11"/>
    <w:rsid w:val="00A613E6"/>
    <w:rsid w:val="00A62837"/>
    <w:rsid w:val="00A62E0C"/>
    <w:rsid w:val="00A635D7"/>
    <w:rsid w:val="00A64568"/>
    <w:rsid w:val="00A65EA7"/>
    <w:rsid w:val="00A6669D"/>
    <w:rsid w:val="00A66C8B"/>
    <w:rsid w:val="00A66DF6"/>
    <w:rsid w:val="00A67628"/>
    <w:rsid w:val="00A708FC"/>
    <w:rsid w:val="00A71F0A"/>
    <w:rsid w:val="00A72301"/>
    <w:rsid w:val="00A72A72"/>
    <w:rsid w:val="00A72E9F"/>
    <w:rsid w:val="00A73945"/>
    <w:rsid w:val="00A73C86"/>
    <w:rsid w:val="00A74048"/>
    <w:rsid w:val="00A74BBA"/>
    <w:rsid w:val="00A74BDB"/>
    <w:rsid w:val="00A76CD9"/>
    <w:rsid w:val="00A7783C"/>
    <w:rsid w:val="00A804C9"/>
    <w:rsid w:val="00A80688"/>
    <w:rsid w:val="00A808A9"/>
    <w:rsid w:val="00A80E9C"/>
    <w:rsid w:val="00A81298"/>
    <w:rsid w:val="00A813BC"/>
    <w:rsid w:val="00A816BD"/>
    <w:rsid w:val="00A81BA3"/>
    <w:rsid w:val="00A82E61"/>
    <w:rsid w:val="00A832B5"/>
    <w:rsid w:val="00A87A7F"/>
    <w:rsid w:val="00A9105B"/>
    <w:rsid w:val="00A91286"/>
    <w:rsid w:val="00A9153F"/>
    <w:rsid w:val="00A91E94"/>
    <w:rsid w:val="00A9319B"/>
    <w:rsid w:val="00A935B5"/>
    <w:rsid w:val="00A944A1"/>
    <w:rsid w:val="00A94D23"/>
    <w:rsid w:val="00A95441"/>
    <w:rsid w:val="00A955DC"/>
    <w:rsid w:val="00A9724B"/>
    <w:rsid w:val="00A974FA"/>
    <w:rsid w:val="00A9777D"/>
    <w:rsid w:val="00A9780D"/>
    <w:rsid w:val="00A978DC"/>
    <w:rsid w:val="00A97CE0"/>
    <w:rsid w:val="00AA149E"/>
    <w:rsid w:val="00AA1E3D"/>
    <w:rsid w:val="00AA27B3"/>
    <w:rsid w:val="00AA2BCA"/>
    <w:rsid w:val="00AA2F08"/>
    <w:rsid w:val="00AA343D"/>
    <w:rsid w:val="00AA3FAF"/>
    <w:rsid w:val="00AA4669"/>
    <w:rsid w:val="00AA4CD5"/>
    <w:rsid w:val="00AA4ECA"/>
    <w:rsid w:val="00AA4F47"/>
    <w:rsid w:val="00AA587B"/>
    <w:rsid w:val="00AA62A6"/>
    <w:rsid w:val="00AA6605"/>
    <w:rsid w:val="00AA6D65"/>
    <w:rsid w:val="00AA70E1"/>
    <w:rsid w:val="00AA78D3"/>
    <w:rsid w:val="00AB02EF"/>
    <w:rsid w:val="00AB2B44"/>
    <w:rsid w:val="00AB3788"/>
    <w:rsid w:val="00AB38E7"/>
    <w:rsid w:val="00AB4D22"/>
    <w:rsid w:val="00AB5DE8"/>
    <w:rsid w:val="00AB6881"/>
    <w:rsid w:val="00AB7022"/>
    <w:rsid w:val="00AC0744"/>
    <w:rsid w:val="00AC1580"/>
    <w:rsid w:val="00AC1E17"/>
    <w:rsid w:val="00AC1E69"/>
    <w:rsid w:val="00AC2B07"/>
    <w:rsid w:val="00AC383C"/>
    <w:rsid w:val="00AC4F63"/>
    <w:rsid w:val="00AC50AB"/>
    <w:rsid w:val="00AC58A8"/>
    <w:rsid w:val="00AC5CCE"/>
    <w:rsid w:val="00AC6057"/>
    <w:rsid w:val="00AC6787"/>
    <w:rsid w:val="00AD17BA"/>
    <w:rsid w:val="00AD1CBF"/>
    <w:rsid w:val="00AD2918"/>
    <w:rsid w:val="00AD2B09"/>
    <w:rsid w:val="00AD328B"/>
    <w:rsid w:val="00AD3C89"/>
    <w:rsid w:val="00AD3F44"/>
    <w:rsid w:val="00AD443B"/>
    <w:rsid w:val="00AD4B0F"/>
    <w:rsid w:val="00AD4DFD"/>
    <w:rsid w:val="00AD50C8"/>
    <w:rsid w:val="00AD6EF5"/>
    <w:rsid w:val="00AD7DEB"/>
    <w:rsid w:val="00AE0473"/>
    <w:rsid w:val="00AE05BE"/>
    <w:rsid w:val="00AE0E80"/>
    <w:rsid w:val="00AE1286"/>
    <w:rsid w:val="00AE1994"/>
    <w:rsid w:val="00AE2F58"/>
    <w:rsid w:val="00AE3CFA"/>
    <w:rsid w:val="00AE3E45"/>
    <w:rsid w:val="00AE42CB"/>
    <w:rsid w:val="00AE4797"/>
    <w:rsid w:val="00AE4C23"/>
    <w:rsid w:val="00AE4D8A"/>
    <w:rsid w:val="00AE4F37"/>
    <w:rsid w:val="00AE5233"/>
    <w:rsid w:val="00AE5FDF"/>
    <w:rsid w:val="00AE630C"/>
    <w:rsid w:val="00AE6F33"/>
    <w:rsid w:val="00AE7765"/>
    <w:rsid w:val="00AF05C5"/>
    <w:rsid w:val="00AF0F72"/>
    <w:rsid w:val="00AF1100"/>
    <w:rsid w:val="00AF1FEC"/>
    <w:rsid w:val="00AF201C"/>
    <w:rsid w:val="00AF2456"/>
    <w:rsid w:val="00AF276C"/>
    <w:rsid w:val="00AF2D13"/>
    <w:rsid w:val="00AF2E35"/>
    <w:rsid w:val="00AF3E79"/>
    <w:rsid w:val="00AF4434"/>
    <w:rsid w:val="00AF5D28"/>
    <w:rsid w:val="00AF5D77"/>
    <w:rsid w:val="00AF5D85"/>
    <w:rsid w:val="00AF6C16"/>
    <w:rsid w:val="00AF7152"/>
    <w:rsid w:val="00AF7413"/>
    <w:rsid w:val="00B00172"/>
    <w:rsid w:val="00B002B7"/>
    <w:rsid w:val="00B0064E"/>
    <w:rsid w:val="00B01727"/>
    <w:rsid w:val="00B03F32"/>
    <w:rsid w:val="00B04867"/>
    <w:rsid w:val="00B05427"/>
    <w:rsid w:val="00B05AC7"/>
    <w:rsid w:val="00B05BD4"/>
    <w:rsid w:val="00B0693A"/>
    <w:rsid w:val="00B06D33"/>
    <w:rsid w:val="00B07A07"/>
    <w:rsid w:val="00B11331"/>
    <w:rsid w:val="00B11803"/>
    <w:rsid w:val="00B123BB"/>
    <w:rsid w:val="00B1249C"/>
    <w:rsid w:val="00B13217"/>
    <w:rsid w:val="00B14593"/>
    <w:rsid w:val="00B147A6"/>
    <w:rsid w:val="00B15347"/>
    <w:rsid w:val="00B17196"/>
    <w:rsid w:val="00B17C98"/>
    <w:rsid w:val="00B17E65"/>
    <w:rsid w:val="00B207B6"/>
    <w:rsid w:val="00B20ADA"/>
    <w:rsid w:val="00B21171"/>
    <w:rsid w:val="00B21534"/>
    <w:rsid w:val="00B21825"/>
    <w:rsid w:val="00B21FE2"/>
    <w:rsid w:val="00B22DC4"/>
    <w:rsid w:val="00B22ED6"/>
    <w:rsid w:val="00B23B3C"/>
    <w:rsid w:val="00B23FF8"/>
    <w:rsid w:val="00B24C91"/>
    <w:rsid w:val="00B24EA2"/>
    <w:rsid w:val="00B30971"/>
    <w:rsid w:val="00B328EF"/>
    <w:rsid w:val="00B32C2A"/>
    <w:rsid w:val="00B33519"/>
    <w:rsid w:val="00B33A59"/>
    <w:rsid w:val="00B34011"/>
    <w:rsid w:val="00B34CFD"/>
    <w:rsid w:val="00B36096"/>
    <w:rsid w:val="00B37E55"/>
    <w:rsid w:val="00B4075A"/>
    <w:rsid w:val="00B4164E"/>
    <w:rsid w:val="00B41F4D"/>
    <w:rsid w:val="00B421B4"/>
    <w:rsid w:val="00B42D2A"/>
    <w:rsid w:val="00B43321"/>
    <w:rsid w:val="00B443EB"/>
    <w:rsid w:val="00B44D16"/>
    <w:rsid w:val="00B465B7"/>
    <w:rsid w:val="00B4661F"/>
    <w:rsid w:val="00B46C7C"/>
    <w:rsid w:val="00B508A0"/>
    <w:rsid w:val="00B5308C"/>
    <w:rsid w:val="00B530FC"/>
    <w:rsid w:val="00B536B8"/>
    <w:rsid w:val="00B5370C"/>
    <w:rsid w:val="00B53E68"/>
    <w:rsid w:val="00B54AB2"/>
    <w:rsid w:val="00B54E4B"/>
    <w:rsid w:val="00B55056"/>
    <w:rsid w:val="00B556B8"/>
    <w:rsid w:val="00B60ADF"/>
    <w:rsid w:val="00B611CB"/>
    <w:rsid w:val="00B61935"/>
    <w:rsid w:val="00B61DD3"/>
    <w:rsid w:val="00B62DBD"/>
    <w:rsid w:val="00B6353D"/>
    <w:rsid w:val="00B635C9"/>
    <w:rsid w:val="00B647A1"/>
    <w:rsid w:val="00B64A54"/>
    <w:rsid w:val="00B64B78"/>
    <w:rsid w:val="00B64B83"/>
    <w:rsid w:val="00B659FE"/>
    <w:rsid w:val="00B65C18"/>
    <w:rsid w:val="00B65D33"/>
    <w:rsid w:val="00B67420"/>
    <w:rsid w:val="00B706EA"/>
    <w:rsid w:val="00B7092C"/>
    <w:rsid w:val="00B71756"/>
    <w:rsid w:val="00B71AE9"/>
    <w:rsid w:val="00B72307"/>
    <w:rsid w:val="00B7371D"/>
    <w:rsid w:val="00B73A9C"/>
    <w:rsid w:val="00B7563B"/>
    <w:rsid w:val="00B75F2C"/>
    <w:rsid w:val="00B76B1C"/>
    <w:rsid w:val="00B76C56"/>
    <w:rsid w:val="00B77436"/>
    <w:rsid w:val="00B77CA9"/>
    <w:rsid w:val="00B80425"/>
    <w:rsid w:val="00B809E9"/>
    <w:rsid w:val="00B80AC5"/>
    <w:rsid w:val="00B81B0B"/>
    <w:rsid w:val="00B82049"/>
    <w:rsid w:val="00B8336D"/>
    <w:rsid w:val="00B85590"/>
    <w:rsid w:val="00B859DE"/>
    <w:rsid w:val="00B8691E"/>
    <w:rsid w:val="00B878A6"/>
    <w:rsid w:val="00B8799E"/>
    <w:rsid w:val="00B87C51"/>
    <w:rsid w:val="00B9203C"/>
    <w:rsid w:val="00B92F2E"/>
    <w:rsid w:val="00B9327B"/>
    <w:rsid w:val="00B93CC7"/>
    <w:rsid w:val="00B941E3"/>
    <w:rsid w:val="00B94B56"/>
    <w:rsid w:val="00B95F25"/>
    <w:rsid w:val="00B9619B"/>
    <w:rsid w:val="00B96814"/>
    <w:rsid w:val="00B96B52"/>
    <w:rsid w:val="00B96E38"/>
    <w:rsid w:val="00B96F57"/>
    <w:rsid w:val="00B971A1"/>
    <w:rsid w:val="00B97E64"/>
    <w:rsid w:val="00BA031D"/>
    <w:rsid w:val="00BA0755"/>
    <w:rsid w:val="00BA0CEA"/>
    <w:rsid w:val="00BA124E"/>
    <w:rsid w:val="00BA15B4"/>
    <w:rsid w:val="00BA1A10"/>
    <w:rsid w:val="00BA1A8D"/>
    <w:rsid w:val="00BA2F62"/>
    <w:rsid w:val="00BA3429"/>
    <w:rsid w:val="00BA363D"/>
    <w:rsid w:val="00BA3FF3"/>
    <w:rsid w:val="00BA4227"/>
    <w:rsid w:val="00BA5BCE"/>
    <w:rsid w:val="00BA5C97"/>
    <w:rsid w:val="00BA5D50"/>
    <w:rsid w:val="00BA6824"/>
    <w:rsid w:val="00BA6FF5"/>
    <w:rsid w:val="00BA7127"/>
    <w:rsid w:val="00BA71E3"/>
    <w:rsid w:val="00BA728A"/>
    <w:rsid w:val="00BA79C7"/>
    <w:rsid w:val="00BB0BB1"/>
    <w:rsid w:val="00BB0C11"/>
    <w:rsid w:val="00BB1544"/>
    <w:rsid w:val="00BB18C5"/>
    <w:rsid w:val="00BB19AC"/>
    <w:rsid w:val="00BB1B09"/>
    <w:rsid w:val="00BB1B90"/>
    <w:rsid w:val="00BB1E03"/>
    <w:rsid w:val="00BB28BB"/>
    <w:rsid w:val="00BB28DA"/>
    <w:rsid w:val="00BB3370"/>
    <w:rsid w:val="00BB3BCD"/>
    <w:rsid w:val="00BB451D"/>
    <w:rsid w:val="00BB4F3B"/>
    <w:rsid w:val="00BB5757"/>
    <w:rsid w:val="00BB5E11"/>
    <w:rsid w:val="00BB6A03"/>
    <w:rsid w:val="00BB6CF0"/>
    <w:rsid w:val="00BB7C07"/>
    <w:rsid w:val="00BC0B88"/>
    <w:rsid w:val="00BC26F9"/>
    <w:rsid w:val="00BC3715"/>
    <w:rsid w:val="00BC39E0"/>
    <w:rsid w:val="00BC42F9"/>
    <w:rsid w:val="00BC50E0"/>
    <w:rsid w:val="00BC7031"/>
    <w:rsid w:val="00BC7D00"/>
    <w:rsid w:val="00BC7D33"/>
    <w:rsid w:val="00BD0625"/>
    <w:rsid w:val="00BD0E42"/>
    <w:rsid w:val="00BD2242"/>
    <w:rsid w:val="00BD30E6"/>
    <w:rsid w:val="00BD3FE7"/>
    <w:rsid w:val="00BD406E"/>
    <w:rsid w:val="00BD42C3"/>
    <w:rsid w:val="00BD678D"/>
    <w:rsid w:val="00BE065C"/>
    <w:rsid w:val="00BE1F2E"/>
    <w:rsid w:val="00BE2C22"/>
    <w:rsid w:val="00BE2D4C"/>
    <w:rsid w:val="00BE30F9"/>
    <w:rsid w:val="00BE3253"/>
    <w:rsid w:val="00BE356C"/>
    <w:rsid w:val="00BE3754"/>
    <w:rsid w:val="00BE4315"/>
    <w:rsid w:val="00BE4A11"/>
    <w:rsid w:val="00BE5375"/>
    <w:rsid w:val="00BE56C3"/>
    <w:rsid w:val="00BE5B01"/>
    <w:rsid w:val="00BE6E14"/>
    <w:rsid w:val="00BE6F15"/>
    <w:rsid w:val="00BE734F"/>
    <w:rsid w:val="00BF02B7"/>
    <w:rsid w:val="00BF262B"/>
    <w:rsid w:val="00BF2970"/>
    <w:rsid w:val="00BF30B1"/>
    <w:rsid w:val="00BF35E5"/>
    <w:rsid w:val="00BF424F"/>
    <w:rsid w:val="00BF4573"/>
    <w:rsid w:val="00BF477F"/>
    <w:rsid w:val="00BF5002"/>
    <w:rsid w:val="00BF50C6"/>
    <w:rsid w:val="00BF5AE0"/>
    <w:rsid w:val="00BF7344"/>
    <w:rsid w:val="00BF7954"/>
    <w:rsid w:val="00BF7B48"/>
    <w:rsid w:val="00C00187"/>
    <w:rsid w:val="00C00750"/>
    <w:rsid w:val="00C013B2"/>
    <w:rsid w:val="00C025BC"/>
    <w:rsid w:val="00C02717"/>
    <w:rsid w:val="00C032BD"/>
    <w:rsid w:val="00C040AB"/>
    <w:rsid w:val="00C04120"/>
    <w:rsid w:val="00C04151"/>
    <w:rsid w:val="00C0486D"/>
    <w:rsid w:val="00C05A82"/>
    <w:rsid w:val="00C077DF"/>
    <w:rsid w:val="00C108AD"/>
    <w:rsid w:val="00C10BE9"/>
    <w:rsid w:val="00C11089"/>
    <w:rsid w:val="00C1155D"/>
    <w:rsid w:val="00C11CC2"/>
    <w:rsid w:val="00C124C2"/>
    <w:rsid w:val="00C13463"/>
    <w:rsid w:val="00C137F1"/>
    <w:rsid w:val="00C14024"/>
    <w:rsid w:val="00C142F2"/>
    <w:rsid w:val="00C147F5"/>
    <w:rsid w:val="00C14DF4"/>
    <w:rsid w:val="00C15852"/>
    <w:rsid w:val="00C15E50"/>
    <w:rsid w:val="00C16686"/>
    <w:rsid w:val="00C16808"/>
    <w:rsid w:val="00C17251"/>
    <w:rsid w:val="00C176E1"/>
    <w:rsid w:val="00C20C37"/>
    <w:rsid w:val="00C20F2B"/>
    <w:rsid w:val="00C21223"/>
    <w:rsid w:val="00C218D5"/>
    <w:rsid w:val="00C2218A"/>
    <w:rsid w:val="00C22584"/>
    <w:rsid w:val="00C2282C"/>
    <w:rsid w:val="00C238C7"/>
    <w:rsid w:val="00C24BA5"/>
    <w:rsid w:val="00C26FC4"/>
    <w:rsid w:val="00C26FE7"/>
    <w:rsid w:val="00C301EE"/>
    <w:rsid w:val="00C34042"/>
    <w:rsid w:val="00C34EFF"/>
    <w:rsid w:val="00C3527F"/>
    <w:rsid w:val="00C360FE"/>
    <w:rsid w:val="00C36864"/>
    <w:rsid w:val="00C36894"/>
    <w:rsid w:val="00C37105"/>
    <w:rsid w:val="00C37558"/>
    <w:rsid w:val="00C375E7"/>
    <w:rsid w:val="00C37902"/>
    <w:rsid w:val="00C4092F"/>
    <w:rsid w:val="00C40B0C"/>
    <w:rsid w:val="00C40F35"/>
    <w:rsid w:val="00C43077"/>
    <w:rsid w:val="00C45461"/>
    <w:rsid w:val="00C454B5"/>
    <w:rsid w:val="00C45CC9"/>
    <w:rsid w:val="00C4659C"/>
    <w:rsid w:val="00C4687B"/>
    <w:rsid w:val="00C47C37"/>
    <w:rsid w:val="00C47F64"/>
    <w:rsid w:val="00C50A0D"/>
    <w:rsid w:val="00C50CAD"/>
    <w:rsid w:val="00C51AF9"/>
    <w:rsid w:val="00C53044"/>
    <w:rsid w:val="00C535D9"/>
    <w:rsid w:val="00C543EC"/>
    <w:rsid w:val="00C559F4"/>
    <w:rsid w:val="00C55DC2"/>
    <w:rsid w:val="00C6075B"/>
    <w:rsid w:val="00C61F17"/>
    <w:rsid w:val="00C6234F"/>
    <w:rsid w:val="00C62BBD"/>
    <w:rsid w:val="00C630D6"/>
    <w:rsid w:val="00C642AB"/>
    <w:rsid w:val="00C647C8"/>
    <w:rsid w:val="00C64932"/>
    <w:rsid w:val="00C65972"/>
    <w:rsid w:val="00C668EF"/>
    <w:rsid w:val="00C67EEB"/>
    <w:rsid w:val="00C71309"/>
    <w:rsid w:val="00C71652"/>
    <w:rsid w:val="00C7330C"/>
    <w:rsid w:val="00C74012"/>
    <w:rsid w:val="00C7410E"/>
    <w:rsid w:val="00C745DC"/>
    <w:rsid w:val="00C745EE"/>
    <w:rsid w:val="00C74696"/>
    <w:rsid w:val="00C746AB"/>
    <w:rsid w:val="00C74BAE"/>
    <w:rsid w:val="00C75925"/>
    <w:rsid w:val="00C75AEF"/>
    <w:rsid w:val="00C75EA1"/>
    <w:rsid w:val="00C764E4"/>
    <w:rsid w:val="00C7753D"/>
    <w:rsid w:val="00C7771B"/>
    <w:rsid w:val="00C77912"/>
    <w:rsid w:val="00C80031"/>
    <w:rsid w:val="00C80C26"/>
    <w:rsid w:val="00C8185A"/>
    <w:rsid w:val="00C819B8"/>
    <w:rsid w:val="00C83CBA"/>
    <w:rsid w:val="00C84082"/>
    <w:rsid w:val="00C84158"/>
    <w:rsid w:val="00C8506B"/>
    <w:rsid w:val="00C856BA"/>
    <w:rsid w:val="00C85908"/>
    <w:rsid w:val="00C875AA"/>
    <w:rsid w:val="00C9036A"/>
    <w:rsid w:val="00C90724"/>
    <w:rsid w:val="00C91962"/>
    <w:rsid w:val="00C922C2"/>
    <w:rsid w:val="00C92D6B"/>
    <w:rsid w:val="00C94B02"/>
    <w:rsid w:val="00C94CC1"/>
    <w:rsid w:val="00C94DCA"/>
    <w:rsid w:val="00C94F9E"/>
    <w:rsid w:val="00C95329"/>
    <w:rsid w:val="00C9551D"/>
    <w:rsid w:val="00C957B9"/>
    <w:rsid w:val="00C95F0A"/>
    <w:rsid w:val="00C9715F"/>
    <w:rsid w:val="00C971A2"/>
    <w:rsid w:val="00CA19FC"/>
    <w:rsid w:val="00CA1F1D"/>
    <w:rsid w:val="00CA31F4"/>
    <w:rsid w:val="00CA3381"/>
    <w:rsid w:val="00CA35FE"/>
    <w:rsid w:val="00CA3A26"/>
    <w:rsid w:val="00CA3D22"/>
    <w:rsid w:val="00CA4145"/>
    <w:rsid w:val="00CA6193"/>
    <w:rsid w:val="00CA6257"/>
    <w:rsid w:val="00CA67E5"/>
    <w:rsid w:val="00CA7900"/>
    <w:rsid w:val="00CA7E97"/>
    <w:rsid w:val="00CB0FCC"/>
    <w:rsid w:val="00CB1282"/>
    <w:rsid w:val="00CB166A"/>
    <w:rsid w:val="00CB1B46"/>
    <w:rsid w:val="00CB3537"/>
    <w:rsid w:val="00CB374A"/>
    <w:rsid w:val="00CB430A"/>
    <w:rsid w:val="00CB430B"/>
    <w:rsid w:val="00CB5C83"/>
    <w:rsid w:val="00CB5ED2"/>
    <w:rsid w:val="00CB62F1"/>
    <w:rsid w:val="00CB7157"/>
    <w:rsid w:val="00CB7515"/>
    <w:rsid w:val="00CB7BC6"/>
    <w:rsid w:val="00CB7E46"/>
    <w:rsid w:val="00CC050A"/>
    <w:rsid w:val="00CC1045"/>
    <w:rsid w:val="00CC1773"/>
    <w:rsid w:val="00CC237C"/>
    <w:rsid w:val="00CC27F8"/>
    <w:rsid w:val="00CC306C"/>
    <w:rsid w:val="00CC34EF"/>
    <w:rsid w:val="00CC4925"/>
    <w:rsid w:val="00CC4A53"/>
    <w:rsid w:val="00CC4E49"/>
    <w:rsid w:val="00CC5650"/>
    <w:rsid w:val="00CC6B3F"/>
    <w:rsid w:val="00CD2E9B"/>
    <w:rsid w:val="00CD3D65"/>
    <w:rsid w:val="00CD4C93"/>
    <w:rsid w:val="00CD4F72"/>
    <w:rsid w:val="00CD6246"/>
    <w:rsid w:val="00CD6B1B"/>
    <w:rsid w:val="00CD71CD"/>
    <w:rsid w:val="00CE0480"/>
    <w:rsid w:val="00CE21B0"/>
    <w:rsid w:val="00CE3087"/>
    <w:rsid w:val="00CE32DC"/>
    <w:rsid w:val="00CE4261"/>
    <w:rsid w:val="00CE6C87"/>
    <w:rsid w:val="00CE6E23"/>
    <w:rsid w:val="00CE6F99"/>
    <w:rsid w:val="00CF11FA"/>
    <w:rsid w:val="00CF190C"/>
    <w:rsid w:val="00CF2DD9"/>
    <w:rsid w:val="00CF2E88"/>
    <w:rsid w:val="00CF3462"/>
    <w:rsid w:val="00CF3EB0"/>
    <w:rsid w:val="00CF4068"/>
    <w:rsid w:val="00CF4BF5"/>
    <w:rsid w:val="00CF4D91"/>
    <w:rsid w:val="00CF4DCA"/>
    <w:rsid w:val="00CF76AD"/>
    <w:rsid w:val="00CF7744"/>
    <w:rsid w:val="00D00371"/>
    <w:rsid w:val="00D003F0"/>
    <w:rsid w:val="00D012F2"/>
    <w:rsid w:val="00D01A9B"/>
    <w:rsid w:val="00D03591"/>
    <w:rsid w:val="00D03BE2"/>
    <w:rsid w:val="00D04835"/>
    <w:rsid w:val="00D06AA2"/>
    <w:rsid w:val="00D06CC1"/>
    <w:rsid w:val="00D06F19"/>
    <w:rsid w:val="00D0728C"/>
    <w:rsid w:val="00D07646"/>
    <w:rsid w:val="00D10543"/>
    <w:rsid w:val="00D109F4"/>
    <w:rsid w:val="00D119C4"/>
    <w:rsid w:val="00D11DBA"/>
    <w:rsid w:val="00D1218A"/>
    <w:rsid w:val="00D13C0C"/>
    <w:rsid w:val="00D144E0"/>
    <w:rsid w:val="00D14C11"/>
    <w:rsid w:val="00D14FFE"/>
    <w:rsid w:val="00D15347"/>
    <w:rsid w:val="00D155D4"/>
    <w:rsid w:val="00D15AB4"/>
    <w:rsid w:val="00D16225"/>
    <w:rsid w:val="00D16287"/>
    <w:rsid w:val="00D1718B"/>
    <w:rsid w:val="00D177D3"/>
    <w:rsid w:val="00D17984"/>
    <w:rsid w:val="00D20388"/>
    <w:rsid w:val="00D20DB2"/>
    <w:rsid w:val="00D239C9"/>
    <w:rsid w:val="00D2400D"/>
    <w:rsid w:val="00D244A4"/>
    <w:rsid w:val="00D25BF5"/>
    <w:rsid w:val="00D25E21"/>
    <w:rsid w:val="00D25EEE"/>
    <w:rsid w:val="00D26BFB"/>
    <w:rsid w:val="00D274DD"/>
    <w:rsid w:val="00D31057"/>
    <w:rsid w:val="00D31CAC"/>
    <w:rsid w:val="00D31CF0"/>
    <w:rsid w:val="00D320BB"/>
    <w:rsid w:val="00D33A68"/>
    <w:rsid w:val="00D3435E"/>
    <w:rsid w:val="00D345FF"/>
    <w:rsid w:val="00D34973"/>
    <w:rsid w:val="00D35539"/>
    <w:rsid w:val="00D371DE"/>
    <w:rsid w:val="00D37E23"/>
    <w:rsid w:val="00D40641"/>
    <w:rsid w:val="00D40AA5"/>
    <w:rsid w:val="00D40ACE"/>
    <w:rsid w:val="00D414C9"/>
    <w:rsid w:val="00D420DB"/>
    <w:rsid w:val="00D421C1"/>
    <w:rsid w:val="00D4240E"/>
    <w:rsid w:val="00D43CC6"/>
    <w:rsid w:val="00D455FD"/>
    <w:rsid w:val="00D45EA3"/>
    <w:rsid w:val="00D4653F"/>
    <w:rsid w:val="00D46D46"/>
    <w:rsid w:val="00D477A4"/>
    <w:rsid w:val="00D478C3"/>
    <w:rsid w:val="00D50808"/>
    <w:rsid w:val="00D511AC"/>
    <w:rsid w:val="00D51EA8"/>
    <w:rsid w:val="00D52167"/>
    <w:rsid w:val="00D524CB"/>
    <w:rsid w:val="00D53294"/>
    <w:rsid w:val="00D53311"/>
    <w:rsid w:val="00D5382E"/>
    <w:rsid w:val="00D5390D"/>
    <w:rsid w:val="00D53C52"/>
    <w:rsid w:val="00D54433"/>
    <w:rsid w:val="00D5458E"/>
    <w:rsid w:val="00D56055"/>
    <w:rsid w:val="00D567B8"/>
    <w:rsid w:val="00D56D3C"/>
    <w:rsid w:val="00D56E16"/>
    <w:rsid w:val="00D56F66"/>
    <w:rsid w:val="00D609EB"/>
    <w:rsid w:val="00D610A0"/>
    <w:rsid w:val="00D6152A"/>
    <w:rsid w:val="00D62AD4"/>
    <w:rsid w:val="00D63A20"/>
    <w:rsid w:val="00D642D7"/>
    <w:rsid w:val="00D6502C"/>
    <w:rsid w:val="00D6576A"/>
    <w:rsid w:val="00D657FE"/>
    <w:rsid w:val="00D65B2A"/>
    <w:rsid w:val="00D65F99"/>
    <w:rsid w:val="00D6673D"/>
    <w:rsid w:val="00D67C35"/>
    <w:rsid w:val="00D714C1"/>
    <w:rsid w:val="00D73269"/>
    <w:rsid w:val="00D73982"/>
    <w:rsid w:val="00D73C56"/>
    <w:rsid w:val="00D74595"/>
    <w:rsid w:val="00D7476A"/>
    <w:rsid w:val="00D767D8"/>
    <w:rsid w:val="00D774EC"/>
    <w:rsid w:val="00D774F5"/>
    <w:rsid w:val="00D805BF"/>
    <w:rsid w:val="00D808E6"/>
    <w:rsid w:val="00D81BE3"/>
    <w:rsid w:val="00D825A9"/>
    <w:rsid w:val="00D846CD"/>
    <w:rsid w:val="00D84AFF"/>
    <w:rsid w:val="00D84DB3"/>
    <w:rsid w:val="00D84FED"/>
    <w:rsid w:val="00D85773"/>
    <w:rsid w:val="00D860E1"/>
    <w:rsid w:val="00D864D8"/>
    <w:rsid w:val="00D867B0"/>
    <w:rsid w:val="00D86A96"/>
    <w:rsid w:val="00D87B20"/>
    <w:rsid w:val="00D87B37"/>
    <w:rsid w:val="00D90972"/>
    <w:rsid w:val="00D91899"/>
    <w:rsid w:val="00D9201C"/>
    <w:rsid w:val="00D92A28"/>
    <w:rsid w:val="00D92D53"/>
    <w:rsid w:val="00D93121"/>
    <w:rsid w:val="00D93FCE"/>
    <w:rsid w:val="00D94C0E"/>
    <w:rsid w:val="00D951FD"/>
    <w:rsid w:val="00D95F15"/>
    <w:rsid w:val="00D96E38"/>
    <w:rsid w:val="00D9732F"/>
    <w:rsid w:val="00DA0258"/>
    <w:rsid w:val="00DA086D"/>
    <w:rsid w:val="00DA139E"/>
    <w:rsid w:val="00DA1B32"/>
    <w:rsid w:val="00DA1B37"/>
    <w:rsid w:val="00DA276E"/>
    <w:rsid w:val="00DA2A5D"/>
    <w:rsid w:val="00DA2C7A"/>
    <w:rsid w:val="00DA30A6"/>
    <w:rsid w:val="00DA3542"/>
    <w:rsid w:val="00DA37ED"/>
    <w:rsid w:val="00DA4428"/>
    <w:rsid w:val="00DA4C6E"/>
    <w:rsid w:val="00DA5B0F"/>
    <w:rsid w:val="00DA611B"/>
    <w:rsid w:val="00DA7096"/>
    <w:rsid w:val="00DB13F3"/>
    <w:rsid w:val="00DB1622"/>
    <w:rsid w:val="00DB16E6"/>
    <w:rsid w:val="00DB1F11"/>
    <w:rsid w:val="00DB1F25"/>
    <w:rsid w:val="00DB2633"/>
    <w:rsid w:val="00DB2B78"/>
    <w:rsid w:val="00DB3958"/>
    <w:rsid w:val="00DB397C"/>
    <w:rsid w:val="00DB398E"/>
    <w:rsid w:val="00DB3E62"/>
    <w:rsid w:val="00DB407A"/>
    <w:rsid w:val="00DB4DA6"/>
    <w:rsid w:val="00DB4DEA"/>
    <w:rsid w:val="00DB5618"/>
    <w:rsid w:val="00DB5870"/>
    <w:rsid w:val="00DB63E8"/>
    <w:rsid w:val="00DB64F2"/>
    <w:rsid w:val="00DB665C"/>
    <w:rsid w:val="00DB7B72"/>
    <w:rsid w:val="00DB7D9A"/>
    <w:rsid w:val="00DC0A60"/>
    <w:rsid w:val="00DC0BC6"/>
    <w:rsid w:val="00DC127F"/>
    <w:rsid w:val="00DC2348"/>
    <w:rsid w:val="00DC2499"/>
    <w:rsid w:val="00DC2B42"/>
    <w:rsid w:val="00DC2D91"/>
    <w:rsid w:val="00DC43FC"/>
    <w:rsid w:val="00DC5AEC"/>
    <w:rsid w:val="00DC6B67"/>
    <w:rsid w:val="00DC7384"/>
    <w:rsid w:val="00DC74D8"/>
    <w:rsid w:val="00DC75EA"/>
    <w:rsid w:val="00DC7AFD"/>
    <w:rsid w:val="00DD0985"/>
    <w:rsid w:val="00DD0B92"/>
    <w:rsid w:val="00DD0BC2"/>
    <w:rsid w:val="00DD1357"/>
    <w:rsid w:val="00DD166A"/>
    <w:rsid w:val="00DD3034"/>
    <w:rsid w:val="00DD367E"/>
    <w:rsid w:val="00DD3B2B"/>
    <w:rsid w:val="00DE1084"/>
    <w:rsid w:val="00DE1362"/>
    <w:rsid w:val="00DE2177"/>
    <w:rsid w:val="00DE244E"/>
    <w:rsid w:val="00DE2CBB"/>
    <w:rsid w:val="00DE31A1"/>
    <w:rsid w:val="00DE4CC2"/>
    <w:rsid w:val="00DE63B3"/>
    <w:rsid w:val="00DE6969"/>
    <w:rsid w:val="00DE6AA0"/>
    <w:rsid w:val="00DE6E34"/>
    <w:rsid w:val="00DE7BC6"/>
    <w:rsid w:val="00DF0779"/>
    <w:rsid w:val="00DF07E6"/>
    <w:rsid w:val="00DF13E4"/>
    <w:rsid w:val="00DF1874"/>
    <w:rsid w:val="00DF1DB3"/>
    <w:rsid w:val="00DF3524"/>
    <w:rsid w:val="00DF382D"/>
    <w:rsid w:val="00DF4C6E"/>
    <w:rsid w:val="00DF598A"/>
    <w:rsid w:val="00DF67AB"/>
    <w:rsid w:val="00E012A3"/>
    <w:rsid w:val="00E012D7"/>
    <w:rsid w:val="00E01697"/>
    <w:rsid w:val="00E01C68"/>
    <w:rsid w:val="00E025A7"/>
    <w:rsid w:val="00E046F6"/>
    <w:rsid w:val="00E050B7"/>
    <w:rsid w:val="00E063E3"/>
    <w:rsid w:val="00E065A9"/>
    <w:rsid w:val="00E06A46"/>
    <w:rsid w:val="00E06E56"/>
    <w:rsid w:val="00E06F5F"/>
    <w:rsid w:val="00E072B8"/>
    <w:rsid w:val="00E07372"/>
    <w:rsid w:val="00E0757B"/>
    <w:rsid w:val="00E079CC"/>
    <w:rsid w:val="00E1024B"/>
    <w:rsid w:val="00E1138A"/>
    <w:rsid w:val="00E119F0"/>
    <w:rsid w:val="00E12552"/>
    <w:rsid w:val="00E14842"/>
    <w:rsid w:val="00E14E84"/>
    <w:rsid w:val="00E153E0"/>
    <w:rsid w:val="00E163DF"/>
    <w:rsid w:val="00E16DB0"/>
    <w:rsid w:val="00E1710E"/>
    <w:rsid w:val="00E17D21"/>
    <w:rsid w:val="00E21729"/>
    <w:rsid w:val="00E22B02"/>
    <w:rsid w:val="00E2354D"/>
    <w:rsid w:val="00E23819"/>
    <w:rsid w:val="00E25B43"/>
    <w:rsid w:val="00E269AA"/>
    <w:rsid w:val="00E26C52"/>
    <w:rsid w:val="00E26C53"/>
    <w:rsid w:val="00E275A4"/>
    <w:rsid w:val="00E277E8"/>
    <w:rsid w:val="00E278ED"/>
    <w:rsid w:val="00E27BBE"/>
    <w:rsid w:val="00E27FFA"/>
    <w:rsid w:val="00E30445"/>
    <w:rsid w:val="00E3053E"/>
    <w:rsid w:val="00E30792"/>
    <w:rsid w:val="00E30C9B"/>
    <w:rsid w:val="00E31D49"/>
    <w:rsid w:val="00E32C9B"/>
    <w:rsid w:val="00E33F18"/>
    <w:rsid w:val="00E34321"/>
    <w:rsid w:val="00E34760"/>
    <w:rsid w:val="00E34EEE"/>
    <w:rsid w:val="00E3579B"/>
    <w:rsid w:val="00E3589D"/>
    <w:rsid w:val="00E35B71"/>
    <w:rsid w:val="00E35C46"/>
    <w:rsid w:val="00E35C9B"/>
    <w:rsid w:val="00E35ED9"/>
    <w:rsid w:val="00E36082"/>
    <w:rsid w:val="00E3616F"/>
    <w:rsid w:val="00E37322"/>
    <w:rsid w:val="00E37707"/>
    <w:rsid w:val="00E37B8B"/>
    <w:rsid w:val="00E40078"/>
    <w:rsid w:val="00E40275"/>
    <w:rsid w:val="00E40686"/>
    <w:rsid w:val="00E40B4A"/>
    <w:rsid w:val="00E417E1"/>
    <w:rsid w:val="00E41E1B"/>
    <w:rsid w:val="00E41E6B"/>
    <w:rsid w:val="00E42A5B"/>
    <w:rsid w:val="00E42FB3"/>
    <w:rsid w:val="00E439C7"/>
    <w:rsid w:val="00E43D3D"/>
    <w:rsid w:val="00E44279"/>
    <w:rsid w:val="00E443EF"/>
    <w:rsid w:val="00E445C1"/>
    <w:rsid w:val="00E44765"/>
    <w:rsid w:val="00E45E83"/>
    <w:rsid w:val="00E4679B"/>
    <w:rsid w:val="00E47FFA"/>
    <w:rsid w:val="00E5148F"/>
    <w:rsid w:val="00E5212B"/>
    <w:rsid w:val="00E533E9"/>
    <w:rsid w:val="00E533FE"/>
    <w:rsid w:val="00E538E9"/>
    <w:rsid w:val="00E55606"/>
    <w:rsid w:val="00E56885"/>
    <w:rsid w:val="00E5780C"/>
    <w:rsid w:val="00E57DB1"/>
    <w:rsid w:val="00E60C1F"/>
    <w:rsid w:val="00E612CE"/>
    <w:rsid w:val="00E61D5A"/>
    <w:rsid w:val="00E62612"/>
    <w:rsid w:val="00E6326D"/>
    <w:rsid w:val="00E633C6"/>
    <w:rsid w:val="00E63429"/>
    <w:rsid w:val="00E6470B"/>
    <w:rsid w:val="00E64897"/>
    <w:rsid w:val="00E654B1"/>
    <w:rsid w:val="00E67C39"/>
    <w:rsid w:val="00E7210F"/>
    <w:rsid w:val="00E72B47"/>
    <w:rsid w:val="00E73C24"/>
    <w:rsid w:val="00E73DE8"/>
    <w:rsid w:val="00E73E87"/>
    <w:rsid w:val="00E74124"/>
    <w:rsid w:val="00E755DC"/>
    <w:rsid w:val="00E757B5"/>
    <w:rsid w:val="00E75B8A"/>
    <w:rsid w:val="00E7781C"/>
    <w:rsid w:val="00E80195"/>
    <w:rsid w:val="00E82666"/>
    <w:rsid w:val="00E82A88"/>
    <w:rsid w:val="00E8309B"/>
    <w:rsid w:val="00E8347D"/>
    <w:rsid w:val="00E83C49"/>
    <w:rsid w:val="00E85419"/>
    <w:rsid w:val="00E858AF"/>
    <w:rsid w:val="00E85B64"/>
    <w:rsid w:val="00E8720C"/>
    <w:rsid w:val="00E873B3"/>
    <w:rsid w:val="00E87411"/>
    <w:rsid w:val="00E87823"/>
    <w:rsid w:val="00E87CEF"/>
    <w:rsid w:val="00E87D8A"/>
    <w:rsid w:val="00E90940"/>
    <w:rsid w:val="00E909E4"/>
    <w:rsid w:val="00E90A36"/>
    <w:rsid w:val="00E924E9"/>
    <w:rsid w:val="00E9265D"/>
    <w:rsid w:val="00E93EF0"/>
    <w:rsid w:val="00E9462E"/>
    <w:rsid w:val="00E94881"/>
    <w:rsid w:val="00E94AF9"/>
    <w:rsid w:val="00E95433"/>
    <w:rsid w:val="00E95E03"/>
    <w:rsid w:val="00E96369"/>
    <w:rsid w:val="00E96A15"/>
    <w:rsid w:val="00E97BC6"/>
    <w:rsid w:val="00EA0497"/>
    <w:rsid w:val="00EA08EE"/>
    <w:rsid w:val="00EA0FB7"/>
    <w:rsid w:val="00EA16DC"/>
    <w:rsid w:val="00EA1CCD"/>
    <w:rsid w:val="00EA218B"/>
    <w:rsid w:val="00EA2289"/>
    <w:rsid w:val="00EA3F59"/>
    <w:rsid w:val="00EA4450"/>
    <w:rsid w:val="00EA48C9"/>
    <w:rsid w:val="00EA62E3"/>
    <w:rsid w:val="00EA6FC8"/>
    <w:rsid w:val="00EB03F1"/>
    <w:rsid w:val="00EB09A8"/>
    <w:rsid w:val="00EB09DB"/>
    <w:rsid w:val="00EB1CEE"/>
    <w:rsid w:val="00EB290C"/>
    <w:rsid w:val="00EB33CC"/>
    <w:rsid w:val="00EB3462"/>
    <w:rsid w:val="00EB34B6"/>
    <w:rsid w:val="00EB360E"/>
    <w:rsid w:val="00EB397B"/>
    <w:rsid w:val="00EB4883"/>
    <w:rsid w:val="00EB4BAF"/>
    <w:rsid w:val="00EB514F"/>
    <w:rsid w:val="00EB5487"/>
    <w:rsid w:val="00EB5771"/>
    <w:rsid w:val="00EB578C"/>
    <w:rsid w:val="00EB5D98"/>
    <w:rsid w:val="00EB5E8E"/>
    <w:rsid w:val="00EB5E95"/>
    <w:rsid w:val="00EB6D1F"/>
    <w:rsid w:val="00EB6F65"/>
    <w:rsid w:val="00EB7A1C"/>
    <w:rsid w:val="00EB7EF9"/>
    <w:rsid w:val="00EC13FA"/>
    <w:rsid w:val="00EC183F"/>
    <w:rsid w:val="00EC2E2E"/>
    <w:rsid w:val="00EC4136"/>
    <w:rsid w:val="00EC4D05"/>
    <w:rsid w:val="00EC5BFB"/>
    <w:rsid w:val="00EC64B4"/>
    <w:rsid w:val="00EC6723"/>
    <w:rsid w:val="00EC68B4"/>
    <w:rsid w:val="00EC68E7"/>
    <w:rsid w:val="00EC6928"/>
    <w:rsid w:val="00EC6983"/>
    <w:rsid w:val="00EC6E7A"/>
    <w:rsid w:val="00EC7911"/>
    <w:rsid w:val="00ED06D9"/>
    <w:rsid w:val="00ED0C09"/>
    <w:rsid w:val="00ED12C3"/>
    <w:rsid w:val="00ED2158"/>
    <w:rsid w:val="00ED2C95"/>
    <w:rsid w:val="00ED2D9E"/>
    <w:rsid w:val="00ED4236"/>
    <w:rsid w:val="00ED5172"/>
    <w:rsid w:val="00ED5DF3"/>
    <w:rsid w:val="00ED7374"/>
    <w:rsid w:val="00EE0759"/>
    <w:rsid w:val="00EE09C9"/>
    <w:rsid w:val="00EE2CF9"/>
    <w:rsid w:val="00EE2E02"/>
    <w:rsid w:val="00EE319A"/>
    <w:rsid w:val="00EE62A9"/>
    <w:rsid w:val="00EE6F67"/>
    <w:rsid w:val="00EE7674"/>
    <w:rsid w:val="00EE77FB"/>
    <w:rsid w:val="00EE79FD"/>
    <w:rsid w:val="00EF0972"/>
    <w:rsid w:val="00EF2F1B"/>
    <w:rsid w:val="00EF4649"/>
    <w:rsid w:val="00EF52B9"/>
    <w:rsid w:val="00EF52BC"/>
    <w:rsid w:val="00EF6372"/>
    <w:rsid w:val="00EF66AA"/>
    <w:rsid w:val="00EF7D65"/>
    <w:rsid w:val="00F00B51"/>
    <w:rsid w:val="00F01286"/>
    <w:rsid w:val="00F01552"/>
    <w:rsid w:val="00F01B4B"/>
    <w:rsid w:val="00F03490"/>
    <w:rsid w:val="00F035EA"/>
    <w:rsid w:val="00F03629"/>
    <w:rsid w:val="00F03DAA"/>
    <w:rsid w:val="00F06687"/>
    <w:rsid w:val="00F06962"/>
    <w:rsid w:val="00F10177"/>
    <w:rsid w:val="00F102A9"/>
    <w:rsid w:val="00F10B2D"/>
    <w:rsid w:val="00F1120B"/>
    <w:rsid w:val="00F1191A"/>
    <w:rsid w:val="00F1243D"/>
    <w:rsid w:val="00F12EF7"/>
    <w:rsid w:val="00F14353"/>
    <w:rsid w:val="00F14682"/>
    <w:rsid w:val="00F14D07"/>
    <w:rsid w:val="00F1541C"/>
    <w:rsid w:val="00F154D1"/>
    <w:rsid w:val="00F155C6"/>
    <w:rsid w:val="00F15ECB"/>
    <w:rsid w:val="00F16772"/>
    <w:rsid w:val="00F167C6"/>
    <w:rsid w:val="00F16A71"/>
    <w:rsid w:val="00F17648"/>
    <w:rsid w:val="00F17D77"/>
    <w:rsid w:val="00F17F69"/>
    <w:rsid w:val="00F2001A"/>
    <w:rsid w:val="00F20A15"/>
    <w:rsid w:val="00F20A4C"/>
    <w:rsid w:val="00F210AC"/>
    <w:rsid w:val="00F212F9"/>
    <w:rsid w:val="00F217E7"/>
    <w:rsid w:val="00F21EA5"/>
    <w:rsid w:val="00F224D0"/>
    <w:rsid w:val="00F22910"/>
    <w:rsid w:val="00F22CE9"/>
    <w:rsid w:val="00F230C3"/>
    <w:rsid w:val="00F2336A"/>
    <w:rsid w:val="00F273E6"/>
    <w:rsid w:val="00F27D36"/>
    <w:rsid w:val="00F30A13"/>
    <w:rsid w:val="00F320EA"/>
    <w:rsid w:val="00F32440"/>
    <w:rsid w:val="00F32C40"/>
    <w:rsid w:val="00F34004"/>
    <w:rsid w:val="00F344F9"/>
    <w:rsid w:val="00F345B5"/>
    <w:rsid w:val="00F35288"/>
    <w:rsid w:val="00F359CE"/>
    <w:rsid w:val="00F362FF"/>
    <w:rsid w:val="00F372BC"/>
    <w:rsid w:val="00F37439"/>
    <w:rsid w:val="00F37855"/>
    <w:rsid w:val="00F37967"/>
    <w:rsid w:val="00F37B22"/>
    <w:rsid w:val="00F42643"/>
    <w:rsid w:val="00F4298E"/>
    <w:rsid w:val="00F42DF0"/>
    <w:rsid w:val="00F43438"/>
    <w:rsid w:val="00F436B5"/>
    <w:rsid w:val="00F4602F"/>
    <w:rsid w:val="00F46144"/>
    <w:rsid w:val="00F4651C"/>
    <w:rsid w:val="00F4687D"/>
    <w:rsid w:val="00F46F47"/>
    <w:rsid w:val="00F476AA"/>
    <w:rsid w:val="00F47B9E"/>
    <w:rsid w:val="00F47C76"/>
    <w:rsid w:val="00F516A4"/>
    <w:rsid w:val="00F51EF6"/>
    <w:rsid w:val="00F53075"/>
    <w:rsid w:val="00F5459D"/>
    <w:rsid w:val="00F5509B"/>
    <w:rsid w:val="00F55303"/>
    <w:rsid w:val="00F55874"/>
    <w:rsid w:val="00F55EE5"/>
    <w:rsid w:val="00F56902"/>
    <w:rsid w:val="00F56A63"/>
    <w:rsid w:val="00F56B58"/>
    <w:rsid w:val="00F56ED3"/>
    <w:rsid w:val="00F57267"/>
    <w:rsid w:val="00F5745E"/>
    <w:rsid w:val="00F57C59"/>
    <w:rsid w:val="00F60078"/>
    <w:rsid w:val="00F62BA1"/>
    <w:rsid w:val="00F62FB0"/>
    <w:rsid w:val="00F63425"/>
    <w:rsid w:val="00F64FBB"/>
    <w:rsid w:val="00F6528E"/>
    <w:rsid w:val="00F65EBC"/>
    <w:rsid w:val="00F660B3"/>
    <w:rsid w:val="00F668B8"/>
    <w:rsid w:val="00F67BDF"/>
    <w:rsid w:val="00F67E0A"/>
    <w:rsid w:val="00F70746"/>
    <w:rsid w:val="00F70D54"/>
    <w:rsid w:val="00F71B5D"/>
    <w:rsid w:val="00F721DF"/>
    <w:rsid w:val="00F72692"/>
    <w:rsid w:val="00F726ED"/>
    <w:rsid w:val="00F727DE"/>
    <w:rsid w:val="00F72AF7"/>
    <w:rsid w:val="00F7351E"/>
    <w:rsid w:val="00F735F2"/>
    <w:rsid w:val="00F73763"/>
    <w:rsid w:val="00F74C50"/>
    <w:rsid w:val="00F74F54"/>
    <w:rsid w:val="00F752C1"/>
    <w:rsid w:val="00F764AC"/>
    <w:rsid w:val="00F7721F"/>
    <w:rsid w:val="00F777E5"/>
    <w:rsid w:val="00F8063E"/>
    <w:rsid w:val="00F82060"/>
    <w:rsid w:val="00F847C1"/>
    <w:rsid w:val="00F84B54"/>
    <w:rsid w:val="00F84C16"/>
    <w:rsid w:val="00F84CF3"/>
    <w:rsid w:val="00F8521F"/>
    <w:rsid w:val="00F85F61"/>
    <w:rsid w:val="00F862EE"/>
    <w:rsid w:val="00F872F1"/>
    <w:rsid w:val="00F90CF1"/>
    <w:rsid w:val="00F910EB"/>
    <w:rsid w:val="00F915F7"/>
    <w:rsid w:val="00F91F0D"/>
    <w:rsid w:val="00F92752"/>
    <w:rsid w:val="00F9297A"/>
    <w:rsid w:val="00F92AA6"/>
    <w:rsid w:val="00F9346F"/>
    <w:rsid w:val="00F93898"/>
    <w:rsid w:val="00F95FA0"/>
    <w:rsid w:val="00F96959"/>
    <w:rsid w:val="00F96C39"/>
    <w:rsid w:val="00F97318"/>
    <w:rsid w:val="00F97E55"/>
    <w:rsid w:val="00FA0D91"/>
    <w:rsid w:val="00FA115F"/>
    <w:rsid w:val="00FA3282"/>
    <w:rsid w:val="00FA40C4"/>
    <w:rsid w:val="00FA41F4"/>
    <w:rsid w:val="00FA57D6"/>
    <w:rsid w:val="00FA5A17"/>
    <w:rsid w:val="00FA6851"/>
    <w:rsid w:val="00FA765D"/>
    <w:rsid w:val="00FB0993"/>
    <w:rsid w:val="00FB0A5D"/>
    <w:rsid w:val="00FB0D51"/>
    <w:rsid w:val="00FB185D"/>
    <w:rsid w:val="00FB24A5"/>
    <w:rsid w:val="00FB30F9"/>
    <w:rsid w:val="00FB3C5E"/>
    <w:rsid w:val="00FB3D3D"/>
    <w:rsid w:val="00FB425D"/>
    <w:rsid w:val="00FB4759"/>
    <w:rsid w:val="00FB56EC"/>
    <w:rsid w:val="00FB57BC"/>
    <w:rsid w:val="00FB5AB4"/>
    <w:rsid w:val="00FB61D0"/>
    <w:rsid w:val="00FB644F"/>
    <w:rsid w:val="00FB7324"/>
    <w:rsid w:val="00FC066A"/>
    <w:rsid w:val="00FC180C"/>
    <w:rsid w:val="00FC19D7"/>
    <w:rsid w:val="00FC29AD"/>
    <w:rsid w:val="00FC3178"/>
    <w:rsid w:val="00FC3BB6"/>
    <w:rsid w:val="00FC3E79"/>
    <w:rsid w:val="00FC46C7"/>
    <w:rsid w:val="00FC50E2"/>
    <w:rsid w:val="00FC6161"/>
    <w:rsid w:val="00FC6A07"/>
    <w:rsid w:val="00FC706A"/>
    <w:rsid w:val="00FC70FD"/>
    <w:rsid w:val="00FC7901"/>
    <w:rsid w:val="00FD159B"/>
    <w:rsid w:val="00FD25FD"/>
    <w:rsid w:val="00FD2CD6"/>
    <w:rsid w:val="00FD325C"/>
    <w:rsid w:val="00FD4822"/>
    <w:rsid w:val="00FD6229"/>
    <w:rsid w:val="00FD66EC"/>
    <w:rsid w:val="00FD6DD5"/>
    <w:rsid w:val="00FD7E42"/>
    <w:rsid w:val="00FE1645"/>
    <w:rsid w:val="00FE1FB0"/>
    <w:rsid w:val="00FE2910"/>
    <w:rsid w:val="00FE3F4C"/>
    <w:rsid w:val="00FE4236"/>
    <w:rsid w:val="00FE4860"/>
    <w:rsid w:val="00FE4B50"/>
    <w:rsid w:val="00FE5E83"/>
    <w:rsid w:val="00FF1080"/>
    <w:rsid w:val="00FF1407"/>
    <w:rsid w:val="00FF1416"/>
    <w:rsid w:val="00FF1730"/>
    <w:rsid w:val="00FF2F78"/>
    <w:rsid w:val="00FF3BDA"/>
    <w:rsid w:val="00FF4140"/>
    <w:rsid w:val="00FF4970"/>
    <w:rsid w:val="00FF54CA"/>
    <w:rsid w:val="00FF58CF"/>
    <w:rsid w:val="00FF6256"/>
    <w:rsid w:val="00FF62A9"/>
    <w:rsid w:val="00FF65ED"/>
    <w:rsid w:val="00FF67C5"/>
    <w:rsid w:val="00FF72AA"/>
    <w:rsid w:val="00FF74B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A0E069"/>
  <w15:chartTrackingRefBased/>
  <w15:docId w15:val="{CB2373BA-4B31-4475-972F-EC972832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A7F"/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1ED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81ED7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981ED7"/>
    <w:pPr>
      <w:widowControl w:val="0"/>
      <w:suppressLineNumbers/>
      <w:suppressAutoHyphens/>
    </w:pPr>
    <w:rPr>
      <w:rFonts w:eastAsia="HG Mincho Light J"/>
      <w:color w:val="000000"/>
      <w:lang w:val="en-US" w:eastAsia="bg-BG"/>
    </w:rPr>
  </w:style>
  <w:style w:type="paragraph" w:customStyle="1" w:styleId="TableHeading">
    <w:name w:val="Table Heading"/>
    <w:basedOn w:val="TableContents"/>
    <w:rsid w:val="00981ED7"/>
    <w:pPr>
      <w:jc w:val="center"/>
    </w:pPr>
    <w:rPr>
      <w:b/>
      <w:i/>
    </w:rPr>
  </w:style>
  <w:style w:type="character" w:styleId="Strong">
    <w:name w:val="Strong"/>
    <w:qFormat/>
    <w:rsid w:val="00981ED7"/>
    <w:rPr>
      <w:b/>
      <w:bCs/>
    </w:rPr>
  </w:style>
  <w:style w:type="paragraph" w:customStyle="1" w:styleId="tableheading0">
    <w:name w:val="tableheading"/>
    <w:basedOn w:val="Normal"/>
    <w:rsid w:val="00981ED7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981ED7"/>
    <w:pPr>
      <w:spacing w:before="100" w:beforeAutospacing="1" w:after="100" w:afterAutospacing="1"/>
    </w:pPr>
  </w:style>
  <w:style w:type="paragraph" w:styleId="BodyText">
    <w:name w:val="Body Text"/>
    <w:basedOn w:val="Normal"/>
    <w:rsid w:val="00981ED7"/>
    <w:pPr>
      <w:spacing w:after="120"/>
    </w:pPr>
  </w:style>
  <w:style w:type="paragraph" w:styleId="FootnoteText">
    <w:name w:val="footnote text"/>
    <w:basedOn w:val="Normal"/>
    <w:semiHidden/>
    <w:rsid w:val="00981ED7"/>
    <w:rPr>
      <w:lang w:eastAsia="fr-BE"/>
    </w:rPr>
  </w:style>
  <w:style w:type="character" w:styleId="FootnoteReference">
    <w:name w:val="footnote reference"/>
    <w:semiHidden/>
    <w:rsid w:val="00981ED7"/>
    <w:rPr>
      <w:vertAlign w:val="superscript"/>
    </w:rPr>
  </w:style>
  <w:style w:type="paragraph" w:styleId="BalloonText">
    <w:name w:val="Balloon Text"/>
    <w:basedOn w:val="Normal"/>
    <w:link w:val="BalloonTextChar"/>
    <w:rsid w:val="0089476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94765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8947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4765"/>
  </w:style>
  <w:style w:type="character" w:customStyle="1" w:styleId="CommentTextChar">
    <w:name w:val="Comment Text Char"/>
    <w:link w:val="CommentText"/>
    <w:rsid w:val="008947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4765"/>
    <w:rPr>
      <w:b/>
      <w:bCs/>
    </w:rPr>
  </w:style>
  <w:style w:type="character" w:customStyle="1" w:styleId="CommentSubjectChar">
    <w:name w:val="Comment Subject Char"/>
    <w:link w:val="CommentSubject"/>
    <w:rsid w:val="00894765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E039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49FBB-B504-472D-BF12-45BBAE9F0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1096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Наименование на операцията (схемата за безвъзмездна финансова помощ):</vt:lpstr>
    </vt:vector>
  </TitlesOfParts>
  <Company>mes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на операцията (схемата за безвъзмездна финансова помощ):</dc:title>
  <dc:subject/>
  <dc:creator>y.dimitrov</dc:creator>
  <cp:keywords/>
  <cp:lastModifiedBy>Mladen Kolev</cp:lastModifiedBy>
  <cp:revision>13</cp:revision>
  <dcterms:created xsi:type="dcterms:W3CDTF">2023-05-09T09:22:00Z</dcterms:created>
  <dcterms:modified xsi:type="dcterms:W3CDTF">2023-07-25T11:16:00Z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509c18349512199e84b99e2ff857f44ab645810536114bfdd031c1226eee6e50</vt:lpwstr>
  </property>
</Properties>
</file>